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11" w:rsidRPr="004C44AA" w:rsidRDefault="003F4B84" w:rsidP="003F4B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>ПРОТОКОЛ № 21</w:t>
      </w:r>
    </w:p>
    <w:p w:rsidR="003F4B84" w:rsidRPr="004C44AA" w:rsidRDefault="003F4B84" w:rsidP="003F4B8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C44AA">
        <w:rPr>
          <w:rFonts w:ascii="Times New Roman" w:hAnsi="Times New Roman" w:cs="Times New Roman"/>
        </w:rPr>
        <w:t>очно-заочного</w:t>
      </w:r>
      <w:proofErr w:type="spellEnd"/>
      <w:r w:rsidRPr="004C44AA">
        <w:rPr>
          <w:rFonts w:ascii="Times New Roman" w:hAnsi="Times New Roman" w:cs="Times New Roman"/>
        </w:rPr>
        <w:t xml:space="preserve"> голосования членов ЖСК «Жасмин»</w:t>
      </w:r>
    </w:p>
    <w:p w:rsidR="003F4B84" w:rsidRPr="004C44AA" w:rsidRDefault="003F4B84" w:rsidP="003F4B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 xml:space="preserve">г. Ульяновск                                                                     </w:t>
      </w:r>
      <w:r w:rsidR="00CC5093">
        <w:rPr>
          <w:rFonts w:ascii="Times New Roman" w:hAnsi="Times New Roman" w:cs="Times New Roman"/>
        </w:rPr>
        <w:t xml:space="preserve">                          22.06.</w:t>
      </w:r>
      <w:r w:rsidRPr="004C44AA">
        <w:rPr>
          <w:rFonts w:ascii="Times New Roman" w:hAnsi="Times New Roman" w:cs="Times New Roman"/>
        </w:rPr>
        <w:t>2016г.</w:t>
      </w:r>
    </w:p>
    <w:p w:rsidR="003F4B84" w:rsidRPr="004C44AA" w:rsidRDefault="003F4B84" w:rsidP="003F4B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4B84" w:rsidRPr="004C44AA" w:rsidRDefault="004C44AA" w:rsidP="003F4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 xml:space="preserve">ул. </w:t>
      </w:r>
      <w:proofErr w:type="spellStart"/>
      <w:r w:rsidRPr="004C44AA">
        <w:rPr>
          <w:rFonts w:ascii="Times New Roman" w:hAnsi="Times New Roman" w:cs="Times New Roman"/>
        </w:rPr>
        <w:t>Варейкиса</w:t>
      </w:r>
      <w:proofErr w:type="spellEnd"/>
      <w:r w:rsidRPr="004C44AA">
        <w:rPr>
          <w:rFonts w:ascii="Times New Roman" w:hAnsi="Times New Roman" w:cs="Times New Roman"/>
        </w:rPr>
        <w:t xml:space="preserve"> дом</w:t>
      </w:r>
      <w:r w:rsidR="003F4B84" w:rsidRPr="004C44AA">
        <w:rPr>
          <w:rFonts w:ascii="Times New Roman" w:hAnsi="Times New Roman" w:cs="Times New Roman"/>
        </w:rPr>
        <w:t xml:space="preserve"> 8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>общая площадь помещений дома 8218,0 кв.м., 144 квартиры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>количество членов ЖСК «Жасмин» 135 человек, 7755,9 кв.м.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 xml:space="preserve">голосование проводилось в форме </w:t>
      </w:r>
      <w:proofErr w:type="spellStart"/>
      <w:r w:rsidRPr="004C44AA">
        <w:rPr>
          <w:rFonts w:ascii="Times New Roman" w:hAnsi="Times New Roman" w:cs="Times New Roman"/>
        </w:rPr>
        <w:t>очно-заочного</w:t>
      </w:r>
      <w:proofErr w:type="spellEnd"/>
      <w:r w:rsidRPr="004C44AA">
        <w:rPr>
          <w:rFonts w:ascii="Times New Roman" w:hAnsi="Times New Roman" w:cs="Times New Roman"/>
        </w:rPr>
        <w:t xml:space="preserve"> голосования, 03.04.2016г.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B84" w:rsidRPr="004C44AA" w:rsidRDefault="003F4B84" w:rsidP="003F4B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>ПОВЕСТКА ДНЯ: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>1. Внести изменения в п.8.7. Устава ЖСК «Жасмин». 2015 года.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>2. Ремонт в подъездах.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>3. Замена входных дверей.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>4. Замена почтовых ящиков.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>5. Изменения в технических паспортах собственников.</w:t>
      </w:r>
    </w:p>
    <w:p w:rsidR="004C44AA" w:rsidRDefault="004C44AA" w:rsidP="003F4B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>На собрании присутствуют 27 членов ЖСК – 1726, 9 кв.м. Собрание решено считать правомочным.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ГОЛОСОВАНИЕ по собранию: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 xml:space="preserve">1. Избрать секретарем собрания </w:t>
      </w:r>
      <w:proofErr w:type="spellStart"/>
      <w:r w:rsidRPr="004C44AA">
        <w:rPr>
          <w:rFonts w:ascii="Times New Roman" w:hAnsi="Times New Roman" w:cs="Times New Roman"/>
        </w:rPr>
        <w:t>Милёхину</w:t>
      </w:r>
      <w:proofErr w:type="spellEnd"/>
      <w:r w:rsidRPr="004C44AA">
        <w:rPr>
          <w:rFonts w:ascii="Times New Roman" w:hAnsi="Times New Roman" w:cs="Times New Roman"/>
        </w:rPr>
        <w:t xml:space="preserve"> Н.В.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ЗА – 27 человек 1726,9 кв.м.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ПРОТИВ – 0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ВОЗДЕРЖАЛИСЬ – 0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 xml:space="preserve">Решено: избрать секретарем </w:t>
      </w:r>
      <w:proofErr w:type="spellStart"/>
      <w:r w:rsidRPr="004C44AA">
        <w:rPr>
          <w:rFonts w:ascii="Times New Roman" w:hAnsi="Times New Roman" w:cs="Times New Roman"/>
          <w:b/>
        </w:rPr>
        <w:t>Милёхину</w:t>
      </w:r>
      <w:proofErr w:type="spellEnd"/>
      <w:r w:rsidRPr="004C44AA">
        <w:rPr>
          <w:rFonts w:ascii="Times New Roman" w:hAnsi="Times New Roman" w:cs="Times New Roman"/>
          <w:b/>
        </w:rPr>
        <w:t xml:space="preserve"> Н.В.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>2. Внести изменения в п. 8.7. Устава  ЖСК «Жасмин» 2015 год.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ЗА – 27 человек 1726,9 кв.м.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ПРОТИВ – 0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ВОЗДЕРЖАЛИСЬ – 0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Решено: утвердить внесение изменений в Устав ЖСК «Жасмин» 2015 год.</w:t>
      </w: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>3. Произвести ремонт в подъездах ЖСК «Жасмин», сумма на ремонт 580 000 рублей, цвет окраски стен определить позднее. До ремонта стен произвести ремонт лестничного пролета 1-ых этажей и напольных панелей в там</w:t>
      </w:r>
      <w:r w:rsidR="004C44AA" w:rsidRPr="004C44AA">
        <w:rPr>
          <w:rFonts w:ascii="Times New Roman" w:hAnsi="Times New Roman" w:cs="Times New Roman"/>
        </w:rPr>
        <w:t>буре подъездов. По всем ремонтным работам срок гарантии 3 года.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ЗА – 27 человек 1726,9 кв.м.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ПРОТИВ – 0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ВОЗДЕРЖАЛИСЬ – 0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Решено: произвести ремонт в подъездах.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>4. Заменить входные подъездные двери.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ЗА – 27 человек 1726,9 кв.м.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ПРОТИВ – 0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ВОЗДЕРЖАЛИСЬ – 0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Решено: заменить двери в подъездах.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 xml:space="preserve">5. Заменить почтовые ящики </w:t>
      </w:r>
      <w:proofErr w:type="gramStart"/>
      <w:r w:rsidRPr="004C44AA">
        <w:rPr>
          <w:rFonts w:ascii="Times New Roman" w:hAnsi="Times New Roman" w:cs="Times New Roman"/>
        </w:rPr>
        <w:t>на</w:t>
      </w:r>
      <w:proofErr w:type="gramEnd"/>
      <w:r w:rsidRPr="004C44AA">
        <w:rPr>
          <w:rFonts w:ascii="Times New Roman" w:hAnsi="Times New Roman" w:cs="Times New Roman"/>
        </w:rPr>
        <w:t xml:space="preserve"> новые, 35500 рублей.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ЗА – 27 человек 1726,9 кв.м.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ПРОТИВ – 0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>ВОЗДЕРЖАЛИСЬ – 0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  <w:b/>
        </w:rPr>
        <w:t xml:space="preserve">Решено: заменить почтовые ящики в подъездах </w:t>
      </w:r>
      <w:proofErr w:type="gramStart"/>
      <w:r w:rsidRPr="004C44AA">
        <w:rPr>
          <w:rFonts w:ascii="Times New Roman" w:hAnsi="Times New Roman" w:cs="Times New Roman"/>
          <w:b/>
        </w:rPr>
        <w:t>на</w:t>
      </w:r>
      <w:proofErr w:type="gramEnd"/>
      <w:r w:rsidRPr="004C44AA">
        <w:rPr>
          <w:rFonts w:ascii="Times New Roman" w:hAnsi="Times New Roman" w:cs="Times New Roman"/>
          <w:b/>
        </w:rPr>
        <w:t xml:space="preserve"> новые, 35 500 рублей.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  <w:b/>
        </w:rPr>
        <w:t xml:space="preserve">6. </w:t>
      </w:r>
      <w:r w:rsidRPr="004C44AA">
        <w:rPr>
          <w:rFonts w:ascii="Times New Roman" w:hAnsi="Times New Roman" w:cs="Times New Roman"/>
        </w:rPr>
        <w:t>Изменения в технических паспортах собственников. Выступила председатель ЖСК Мкртчян Л.С. – в связи с разночтениями между строительной площадью и площадью, указанной в свидетельствах на собственность, прошу всех, кто не сдавал технические паспорта или кадастровые паспорта квартир, предоставить в правление ЖСК данные документы для уточнения абонированной площади квартир.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4AA">
        <w:rPr>
          <w:rFonts w:ascii="Times New Roman" w:hAnsi="Times New Roman" w:cs="Times New Roman"/>
        </w:rPr>
        <w:t>Председатель собрания                                                                         Л.С. Мкртчян</w:t>
      </w:r>
    </w:p>
    <w:p w:rsidR="004C44AA" w:rsidRPr="004C44AA" w:rsidRDefault="004C44AA" w:rsidP="004C44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B84" w:rsidRPr="004C44AA" w:rsidRDefault="004C44AA" w:rsidP="003F4B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4AA">
        <w:rPr>
          <w:rFonts w:ascii="Times New Roman" w:hAnsi="Times New Roman" w:cs="Times New Roman"/>
        </w:rPr>
        <w:t xml:space="preserve">Секретарь собрания                                                                               Н.В. </w:t>
      </w:r>
      <w:proofErr w:type="spellStart"/>
      <w:r w:rsidRPr="004C44AA">
        <w:rPr>
          <w:rFonts w:ascii="Times New Roman" w:hAnsi="Times New Roman" w:cs="Times New Roman"/>
        </w:rPr>
        <w:t>Милёхина</w:t>
      </w:r>
      <w:proofErr w:type="spellEnd"/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B84" w:rsidRPr="004C44AA" w:rsidRDefault="003F4B84" w:rsidP="003F4B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F4B84" w:rsidRPr="004C44AA" w:rsidSect="004C44AA">
      <w:pgSz w:w="11906" w:h="16838"/>
      <w:pgMar w:top="1134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F4B84"/>
    <w:rsid w:val="0020725F"/>
    <w:rsid w:val="003005CF"/>
    <w:rsid w:val="003F4B84"/>
    <w:rsid w:val="004237C4"/>
    <w:rsid w:val="004C44AA"/>
    <w:rsid w:val="00665830"/>
    <w:rsid w:val="00C45168"/>
    <w:rsid w:val="00CC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</dc:creator>
  <cp:lastModifiedBy>южакова</cp:lastModifiedBy>
  <cp:revision>3</cp:revision>
  <cp:lastPrinted>2016-06-09T13:07:00Z</cp:lastPrinted>
  <dcterms:created xsi:type="dcterms:W3CDTF">2016-06-09T12:46:00Z</dcterms:created>
  <dcterms:modified xsi:type="dcterms:W3CDTF">2016-06-22T14:08:00Z</dcterms:modified>
</cp:coreProperties>
</file>