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38" w:rsidRDefault="00001168">
      <w:r>
        <w:t>Указали дату снятия показаний ПУ</w:t>
      </w:r>
    </w:p>
    <w:p w:rsidR="00041628" w:rsidRDefault="00041628">
      <w:bookmarkStart w:id="0" w:name="_GoBack"/>
      <w:bookmarkEnd w:id="0"/>
    </w:p>
    <w:sectPr w:rsidR="0004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0"/>
    <w:rsid w:val="00001168"/>
    <w:rsid w:val="00041628"/>
    <w:rsid w:val="003B6238"/>
    <w:rsid w:val="005A60A0"/>
    <w:rsid w:val="00B52AB4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747-F451-4D47-BFAB-335A3940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7</cp:revision>
  <dcterms:created xsi:type="dcterms:W3CDTF">2017-11-14T12:10:00Z</dcterms:created>
  <dcterms:modified xsi:type="dcterms:W3CDTF">2017-12-22T09:23:00Z</dcterms:modified>
</cp:coreProperties>
</file>