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25" w:rsidRPr="009B4E25" w:rsidRDefault="009B4E25" w:rsidP="009B4E25">
      <w:pPr>
        <w:pStyle w:val="a7"/>
        <w:jc w:val="center"/>
        <w:rPr>
          <w:rFonts w:ascii="Times New Roman" w:hAnsi="Times New Roman" w:cs="Times New Roman"/>
          <w:sz w:val="28"/>
          <w:szCs w:val="28"/>
        </w:rPr>
      </w:pPr>
      <w:r w:rsidRPr="009B4E25">
        <w:rPr>
          <w:rFonts w:ascii="Times New Roman" w:hAnsi="Times New Roman" w:cs="Times New Roman"/>
          <w:sz w:val="28"/>
          <w:szCs w:val="28"/>
        </w:rPr>
        <w:t xml:space="preserve">Договор </w:t>
      </w:r>
      <w:hyperlink r:id="rId5" w:tooltip="Теплоснабжение" w:history="1">
        <w:r w:rsidRPr="009B4E25">
          <w:rPr>
            <w:rStyle w:val="a4"/>
            <w:rFonts w:ascii="Times New Roman" w:hAnsi="Times New Roman" w:cs="Times New Roman"/>
            <w:bCs/>
            <w:color w:val="auto"/>
            <w:sz w:val="28"/>
            <w:szCs w:val="28"/>
            <w:u w:val="none"/>
          </w:rPr>
          <w:t>теплоснабжения</w:t>
        </w:r>
      </w:hyperlink>
    </w:p>
    <w:p w:rsidR="006D0103" w:rsidRPr="009B4E25" w:rsidRDefault="009B4E25" w:rsidP="009B4E25">
      <w:pPr>
        <w:pStyle w:val="a7"/>
        <w:jc w:val="center"/>
        <w:rPr>
          <w:rFonts w:ascii="Times New Roman" w:hAnsi="Times New Roman" w:cs="Times New Roman"/>
          <w:sz w:val="28"/>
          <w:szCs w:val="28"/>
        </w:rPr>
      </w:pPr>
      <w:r w:rsidRPr="009B4E25">
        <w:rPr>
          <w:rFonts w:ascii="Times New Roman" w:hAnsi="Times New Roman" w:cs="Times New Roman"/>
          <w:sz w:val="28"/>
          <w:szCs w:val="28"/>
        </w:rPr>
        <w:t xml:space="preserve">для потребителей – физических лиц </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г. </w:t>
      </w:r>
      <w:r w:rsidR="00C571A2">
        <w:rPr>
          <w:rFonts w:ascii="Times New Roman" w:hAnsi="Times New Roman" w:cs="Times New Roman"/>
          <w:sz w:val="28"/>
          <w:szCs w:val="28"/>
        </w:rPr>
        <w:t>Инза, Ульяновская область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B4E25">
        <w:rPr>
          <w:rFonts w:ascii="Times New Roman" w:hAnsi="Times New Roman" w:cs="Times New Roman"/>
          <w:sz w:val="28"/>
          <w:szCs w:val="28"/>
        </w:rPr>
        <w:t xml:space="preserve"> «_____» _________ 201_г.</w:t>
      </w:r>
    </w:p>
    <w:p w:rsidR="009B4E25" w:rsidRDefault="009B4E25" w:rsidP="009B4E25">
      <w:pPr>
        <w:pStyle w:val="a7"/>
        <w:rPr>
          <w:rFonts w:ascii="Times New Roman" w:hAnsi="Times New Roman" w:cs="Times New Roman"/>
          <w:sz w:val="28"/>
          <w:szCs w:val="28"/>
        </w:rPr>
      </w:pPr>
    </w:p>
    <w:p w:rsidR="009B4E25" w:rsidRPr="009B4E25" w:rsidRDefault="009B4E25" w:rsidP="009B4E25">
      <w:pPr>
        <w:pStyle w:val="a7"/>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w:t>
      </w:r>
      <w:r w:rsidRPr="009B4E25">
        <w:rPr>
          <w:rFonts w:ascii="Times New Roman" w:hAnsi="Times New Roman" w:cs="Times New Roman"/>
          <w:sz w:val="28"/>
          <w:szCs w:val="28"/>
        </w:rPr>
        <w:t xml:space="preserve"> «Тепло</w:t>
      </w:r>
      <w:r>
        <w:rPr>
          <w:rFonts w:ascii="Times New Roman" w:hAnsi="Times New Roman" w:cs="Times New Roman"/>
          <w:sz w:val="28"/>
          <w:szCs w:val="28"/>
        </w:rPr>
        <w:t>трейдинг</w:t>
      </w:r>
      <w:r w:rsidRPr="009B4E25">
        <w:rPr>
          <w:rFonts w:ascii="Times New Roman" w:hAnsi="Times New Roman" w:cs="Times New Roman"/>
          <w:sz w:val="28"/>
          <w:szCs w:val="28"/>
        </w:rPr>
        <w:t xml:space="preserve">», именуемое в дальнейшем «Теплоснабжающая организация», </w:t>
      </w:r>
      <w:r>
        <w:rPr>
          <w:rFonts w:ascii="Times New Roman" w:hAnsi="Times New Roman" w:cs="Times New Roman"/>
          <w:sz w:val="28"/>
          <w:szCs w:val="28"/>
        </w:rPr>
        <w:t>в лице директора Опрятнова Алексея Николаевича</w:t>
      </w:r>
      <w:r w:rsidRPr="009B4E25">
        <w:rPr>
          <w:rFonts w:ascii="Times New Roman" w:hAnsi="Times New Roman" w:cs="Times New Roman"/>
          <w:sz w:val="28"/>
          <w:szCs w:val="28"/>
        </w:rPr>
        <w:t>, действующего на основании Устава, и _______</w:t>
      </w:r>
      <w:r>
        <w:rPr>
          <w:rFonts w:ascii="Times New Roman" w:hAnsi="Times New Roman" w:cs="Times New Roman"/>
          <w:sz w:val="28"/>
          <w:szCs w:val="28"/>
        </w:rPr>
        <w:t>____________________________ (Ф.</w:t>
      </w:r>
      <w:r w:rsidRPr="009B4E25">
        <w:rPr>
          <w:rFonts w:ascii="Times New Roman" w:hAnsi="Times New Roman" w:cs="Times New Roman"/>
          <w:sz w:val="28"/>
          <w:szCs w:val="28"/>
        </w:rPr>
        <w:t>И.О.), являющийся</w:t>
      </w:r>
      <w:r>
        <w:rPr>
          <w:rFonts w:ascii="Times New Roman" w:hAnsi="Times New Roman" w:cs="Times New Roman"/>
          <w:sz w:val="28"/>
          <w:szCs w:val="28"/>
        </w:rPr>
        <w:t xml:space="preserve"> </w:t>
      </w:r>
      <w:r w:rsidRPr="009B4E25">
        <w:rPr>
          <w:rFonts w:ascii="Times New Roman" w:hAnsi="Times New Roman" w:cs="Times New Roman"/>
          <w:sz w:val="28"/>
          <w:szCs w:val="28"/>
        </w:rPr>
        <w:t>собственником, нанимателем, пользователем</w:t>
      </w:r>
      <w:r>
        <w:rPr>
          <w:rFonts w:ascii="Times New Roman" w:hAnsi="Times New Roman" w:cs="Times New Roman"/>
          <w:sz w:val="28"/>
          <w:szCs w:val="28"/>
        </w:rPr>
        <w:t xml:space="preserve"> </w:t>
      </w:r>
      <w:r w:rsidRPr="009B4E25">
        <w:rPr>
          <w:rFonts w:ascii="Times New Roman" w:hAnsi="Times New Roman" w:cs="Times New Roman"/>
          <w:sz w:val="28"/>
          <w:szCs w:val="28"/>
        </w:rPr>
        <w:t xml:space="preserve">____________________(документ, подтверждающий </w:t>
      </w:r>
      <w:hyperlink r:id="rId6" w:tooltip="Право собственности" w:history="1">
        <w:r w:rsidRPr="009B4E25">
          <w:rPr>
            <w:rStyle w:val="a4"/>
            <w:rFonts w:ascii="Times New Roman" w:hAnsi="Times New Roman" w:cs="Times New Roman"/>
            <w:color w:val="auto"/>
            <w:sz w:val="28"/>
            <w:szCs w:val="28"/>
            <w:u w:val="none"/>
          </w:rPr>
          <w:t>право собственности</w:t>
        </w:r>
      </w:hyperlink>
      <w:r w:rsidRPr="009B4E25">
        <w:rPr>
          <w:rFonts w:ascii="Times New Roman" w:hAnsi="Times New Roman" w:cs="Times New Roman"/>
          <w:sz w:val="28"/>
          <w:szCs w:val="28"/>
        </w:rPr>
        <w:t>, пользования, найма или др.) жилого помещения, расположенного ___</w:t>
      </w:r>
      <w:r w:rsidR="006D0103">
        <w:rPr>
          <w:rFonts w:ascii="Times New Roman" w:hAnsi="Times New Roman" w:cs="Times New Roman"/>
          <w:sz w:val="28"/>
          <w:szCs w:val="28"/>
        </w:rPr>
        <w:t>______________________________</w:t>
      </w:r>
      <w:r w:rsidRPr="009B4E25">
        <w:rPr>
          <w:rFonts w:ascii="Times New Roman" w:hAnsi="Times New Roman" w:cs="Times New Roman"/>
          <w:sz w:val="28"/>
          <w:szCs w:val="28"/>
        </w:rPr>
        <w:t>________________, именуемый в дальнейшем «Потребитель», с другой стороны, вместе именуемые Стороны, заключили настоящий Договор о нижеследующем.</w:t>
      </w:r>
    </w:p>
    <w:p w:rsidR="009B4E25" w:rsidRPr="009B4E25" w:rsidRDefault="009B4E25" w:rsidP="009B4E25">
      <w:pPr>
        <w:pStyle w:val="a7"/>
        <w:jc w:val="center"/>
        <w:rPr>
          <w:rFonts w:ascii="Times New Roman" w:hAnsi="Times New Roman" w:cs="Times New Roman"/>
          <w:sz w:val="28"/>
          <w:szCs w:val="28"/>
        </w:rPr>
      </w:pPr>
      <w:r w:rsidRPr="009B4E25">
        <w:rPr>
          <w:rFonts w:ascii="Times New Roman" w:hAnsi="Times New Roman" w:cs="Times New Roman"/>
          <w:sz w:val="28"/>
          <w:szCs w:val="28"/>
        </w:rPr>
        <w:t>1. ОБЩИЕ ПОЛОЖЕНИЯ.</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1.1. Настоящий Договор является для Теплоснабжающей организации публичным договором.</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1.2. Для целей настоящего Договора термины и определения используются в следующем значении:</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1.2.1. Потребитель (потребители) – физическое лицо, которое пользуется жилым помещением на праве собственности или ином праве владения или пользования (регистрация по месту жительства или пребывания, договор жилищного найма, договор социального найма, </w:t>
      </w:r>
      <w:hyperlink r:id="rId7" w:tooltip="Договора аренды" w:history="1">
        <w:r w:rsidRPr="009B4E25">
          <w:rPr>
            <w:rStyle w:val="a4"/>
            <w:rFonts w:ascii="Times New Roman" w:hAnsi="Times New Roman" w:cs="Times New Roman"/>
            <w:color w:val="auto"/>
            <w:sz w:val="28"/>
            <w:szCs w:val="28"/>
            <w:u w:val="none"/>
          </w:rPr>
          <w:t>договор аренды</w:t>
        </w:r>
      </w:hyperlink>
      <w:r w:rsidRPr="009B4E25">
        <w:rPr>
          <w:rFonts w:ascii="Times New Roman" w:hAnsi="Times New Roman" w:cs="Times New Roman"/>
          <w:sz w:val="28"/>
          <w:szCs w:val="28"/>
        </w:rPr>
        <w:t xml:space="preserve">, пожизненного содержания с иждивением, безвозмездного пользования и т. д.), и использующее </w:t>
      </w:r>
      <w:hyperlink r:id="rId8" w:tooltip="Теплоэнергетика" w:history="1">
        <w:r w:rsidRPr="009B4E25">
          <w:rPr>
            <w:rStyle w:val="a4"/>
            <w:rFonts w:ascii="Times New Roman" w:hAnsi="Times New Roman" w:cs="Times New Roman"/>
            <w:color w:val="auto"/>
            <w:sz w:val="28"/>
            <w:szCs w:val="28"/>
            <w:u w:val="none"/>
          </w:rPr>
          <w:t>тепловую энергию</w:t>
        </w:r>
      </w:hyperlink>
      <w:r w:rsidRPr="009B4E25">
        <w:rPr>
          <w:rFonts w:ascii="Times New Roman" w:hAnsi="Times New Roman" w:cs="Times New Roman"/>
          <w:sz w:val="28"/>
          <w:szCs w:val="28"/>
        </w:rPr>
        <w:t xml:space="preserve">, горячую воду и/или тепловую энергию для подогрева холодной воды для нужд горячего </w:t>
      </w:r>
      <w:hyperlink r:id="rId9" w:tooltip="Водоснабжение и канализация" w:history="1">
        <w:r w:rsidRPr="009B4E25">
          <w:rPr>
            <w:rStyle w:val="a4"/>
            <w:rFonts w:ascii="Times New Roman" w:hAnsi="Times New Roman" w:cs="Times New Roman"/>
            <w:color w:val="auto"/>
            <w:sz w:val="28"/>
            <w:szCs w:val="28"/>
            <w:u w:val="none"/>
          </w:rPr>
          <w:t>водоснабжения</w:t>
        </w:r>
      </w:hyperlink>
      <w:r w:rsidRPr="009B4E25">
        <w:rPr>
          <w:rFonts w:ascii="Times New Roman" w:hAnsi="Times New Roman" w:cs="Times New Roman"/>
          <w:sz w:val="28"/>
          <w:szCs w:val="28"/>
        </w:rPr>
        <w:t>.</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1.2.2. Общее имущество – имущество многоквартирного дома, предназначенное для обслуживания более одного помещения в данном доме, включая помещения, не являющиеся частями квартир и нежилых помещений: межквартирные лестничные площадки и клетки, лестницы, лифты, технические чердаки, подвалы, в которых имеются инженерные коммуникации и иное оборудование, крыши, ограждающие несущие и ненесущие конструкции данного дома, механическое, электрическое, санитарно-техническое и иное оборудование, предназначенное для обслуживания более одного помещения, включая внутридомовые </w:t>
      </w:r>
      <w:hyperlink r:id="rId10" w:tooltip="Инженерные системы" w:history="1">
        <w:r w:rsidRPr="009B4E25">
          <w:rPr>
            <w:rStyle w:val="a4"/>
            <w:rFonts w:ascii="Times New Roman" w:hAnsi="Times New Roman" w:cs="Times New Roman"/>
            <w:color w:val="auto"/>
            <w:sz w:val="28"/>
            <w:szCs w:val="28"/>
            <w:u w:val="none"/>
          </w:rPr>
          <w:t>инженерные системы</w:t>
        </w:r>
      </w:hyperlink>
      <w:r w:rsidRPr="009B4E25">
        <w:rPr>
          <w:rFonts w:ascii="Times New Roman" w:hAnsi="Times New Roman" w:cs="Times New Roman"/>
          <w:sz w:val="28"/>
          <w:szCs w:val="28"/>
        </w:rPr>
        <w:t xml:space="preserve"> многоквартирного дома.</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1.2.3. Коммунальный ресурс – тепловая энергия, горячая вода и/или тепловая энергия для подогрева холодной воды для нужд горячего водоснабжения.</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1.2.4. Прибор учета – средство измерения или техническое средство, предназначенное для выполнения одной или нескольких функций: измерение, накопление, хранение, отображение информации о количестве, массе или объеме, температуре, давлении энергоресурсов и времени работы самого прибора.</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1.2.5.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1.2.6. Теплоснабжение – обеспечение потребителей тепловой энергией, теплоносителем, в том числе поддержание мощности.</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lastRenderedPageBreak/>
        <w:t>1.2.7.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1.3. При исполнении настоящего Договора Стороны руководствуются действующим законодательством РФ, в том числе: Гражданским кодексом РФ, Жилищным кодексом РФ, Федеральным законом</w:t>
      </w:r>
      <w:r>
        <w:rPr>
          <w:rFonts w:ascii="Times New Roman" w:hAnsi="Times New Roman" w:cs="Times New Roman"/>
          <w:sz w:val="28"/>
          <w:szCs w:val="28"/>
        </w:rPr>
        <w:t xml:space="preserve"> № 190-ФЗ</w:t>
      </w:r>
      <w:r w:rsidRPr="009B4E25">
        <w:rPr>
          <w:rFonts w:ascii="Times New Roman" w:hAnsi="Times New Roman" w:cs="Times New Roman"/>
          <w:sz w:val="28"/>
          <w:szCs w:val="28"/>
        </w:rPr>
        <w:t xml:space="preserve"> от </w:t>
      </w:r>
      <w:r>
        <w:rPr>
          <w:rFonts w:ascii="Times New Roman" w:hAnsi="Times New Roman" w:cs="Times New Roman"/>
          <w:sz w:val="28"/>
          <w:szCs w:val="28"/>
        </w:rPr>
        <w:t>27.07.2010</w:t>
      </w:r>
      <w:r w:rsidRPr="009B4E25">
        <w:rPr>
          <w:rFonts w:ascii="Times New Roman" w:hAnsi="Times New Roman" w:cs="Times New Roman"/>
          <w:sz w:val="28"/>
          <w:szCs w:val="28"/>
        </w:rPr>
        <w:t xml:space="preserve"> «О теплоснабжении», Законом РФ «О </w:t>
      </w:r>
      <w:hyperlink r:id="rId11" w:tooltip="Защита прав потребителей" w:history="1">
        <w:r w:rsidRPr="009B4E25">
          <w:rPr>
            <w:rStyle w:val="a4"/>
            <w:rFonts w:ascii="Times New Roman" w:hAnsi="Times New Roman" w:cs="Times New Roman"/>
            <w:color w:val="auto"/>
            <w:sz w:val="28"/>
            <w:szCs w:val="28"/>
            <w:u w:val="none"/>
          </w:rPr>
          <w:t>защите прав потребителей</w:t>
        </w:r>
      </w:hyperlink>
      <w:r w:rsidRPr="009B4E25">
        <w:rPr>
          <w:rFonts w:ascii="Times New Roman" w:hAnsi="Times New Roman" w:cs="Times New Roman"/>
          <w:sz w:val="28"/>
          <w:szCs w:val="28"/>
        </w:rPr>
        <w:t xml:space="preserve">» от </w:t>
      </w:r>
      <w:r>
        <w:rPr>
          <w:rFonts w:ascii="Times New Roman" w:hAnsi="Times New Roman" w:cs="Times New Roman"/>
          <w:sz w:val="28"/>
          <w:szCs w:val="28"/>
        </w:rPr>
        <w:t>07.02.1992 № 23</w:t>
      </w:r>
      <w:r w:rsidRPr="009B4E25">
        <w:rPr>
          <w:rFonts w:ascii="Times New Roman" w:hAnsi="Times New Roman" w:cs="Times New Roman"/>
          <w:sz w:val="28"/>
          <w:szCs w:val="28"/>
        </w:rPr>
        <w:t xml:space="preserve">00-1, Постановлением Правительства РФ от </w:t>
      </w:r>
      <w:r>
        <w:rPr>
          <w:rFonts w:ascii="Times New Roman" w:hAnsi="Times New Roman" w:cs="Times New Roman"/>
          <w:sz w:val="28"/>
          <w:szCs w:val="28"/>
        </w:rPr>
        <w:t>06.05.2011</w:t>
      </w:r>
      <w:r w:rsidRPr="009B4E25">
        <w:rPr>
          <w:rFonts w:ascii="Times New Roman" w:hAnsi="Times New Roman" w:cs="Times New Roman"/>
          <w:sz w:val="28"/>
          <w:szCs w:val="28"/>
        </w:rPr>
        <w:t xml:space="preserve"> № </w:t>
      </w:r>
      <w:r>
        <w:rPr>
          <w:rFonts w:ascii="Times New Roman" w:hAnsi="Times New Roman" w:cs="Times New Roman"/>
          <w:sz w:val="28"/>
          <w:szCs w:val="28"/>
        </w:rPr>
        <w:t>354</w:t>
      </w:r>
      <w:r w:rsidRPr="009B4E25">
        <w:rPr>
          <w:rFonts w:ascii="Times New Roman" w:hAnsi="Times New Roman" w:cs="Times New Roman"/>
          <w:sz w:val="28"/>
          <w:szCs w:val="28"/>
        </w:rPr>
        <w:t xml:space="preserve"> «О предоставлении коммунальных услуг собственникам и пользователям помещений в многоквартирных домах и жилых домов», законами и иными актами об </w:t>
      </w:r>
      <w:hyperlink r:id="rId12" w:tooltip="Энергоснабжение" w:history="1">
        <w:r w:rsidRPr="009B4E25">
          <w:rPr>
            <w:rStyle w:val="a4"/>
            <w:rFonts w:ascii="Times New Roman" w:hAnsi="Times New Roman" w:cs="Times New Roman"/>
            <w:color w:val="auto"/>
            <w:sz w:val="28"/>
            <w:szCs w:val="28"/>
            <w:u w:val="none"/>
          </w:rPr>
          <w:t>энергоснабжении</w:t>
        </w:r>
      </w:hyperlink>
      <w:r w:rsidRPr="009B4E25">
        <w:rPr>
          <w:rFonts w:ascii="Times New Roman" w:hAnsi="Times New Roman" w:cs="Times New Roman"/>
          <w:sz w:val="28"/>
          <w:szCs w:val="28"/>
        </w:rPr>
        <w:t xml:space="preserve">, теплоснабжении, в том числе региональными законодательными актами. </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1.4. На момент заключения договора площадь жилого помещения составляет _______м², количество проживающих _______чел., прибор(</w:t>
      </w:r>
      <w:proofErr w:type="spellStart"/>
      <w:r w:rsidRPr="009B4E25">
        <w:rPr>
          <w:rFonts w:ascii="Times New Roman" w:hAnsi="Times New Roman" w:cs="Times New Roman"/>
          <w:sz w:val="28"/>
          <w:szCs w:val="28"/>
        </w:rPr>
        <w:t>ы</w:t>
      </w:r>
      <w:proofErr w:type="spellEnd"/>
      <w:r w:rsidRPr="009B4E25">
        <w:rPr>
          <w:rFonts w:ascii="Times New Roman" w:hAnsi="Times New Roman" w:cs="Times New Roman"/>
          <w:sz w:val="28"/>
          <w:szCs w:val="28"/>
        </w:rPr>
        <w:t>) учета №_________________, пломба(</w:t>
      </w:r>
      <w:proofErr w:type="spellStart"/>
      <w:r w:rsidRPr="009B4E25">
        <w:rPr>
          <w:rFonts w:ascii="Times New Roman" w:hAnsi="Times New Roman" w:cs="Times New Roman"/>
          <w:sz w:val="28"/>
          <w:szCs w:val="28"/>
        </w:rPr>
        <w:t>ы</w:t>
      </w:r>
      <w:proofErr w:type="spellEnd"/>
      <w:r w:rsidRPr="009B4E25">
        <w:rPr>
          <w:rFonts w:ascii="Times New Roman" w:hAnsi="Times New Roman" w:cs="Times New Roman"/>
          <w:sz w:val="28"/>
          <w:szCs w:val="28"/>
        </w:rPr>
        <w:t>) №</w:t>
      </w:r>
      <w:proofErr w:type="spellStart"/>
      <w:r w:rsidRPr="009B4E25">
        <w:rPr>
          <w:rFonts w:ascii="Times New Roman" w:hAnsi="Times New Roman" w:cs="Times New Roman"/>
          <w:sz w:val="28"/>
          <w:szCs w:val="28"/>
        </w:rPr>
        <w:t>___________дата</w:t>
      </w:r>
      <w:proofErr w:type="spellEnd"/>
      <w:r w:rsidRPr="009B4E25">
        <w:rPr>
          <w:rFonts w:ascii="Times New Roman" w:hAnsi="Times New Roman" w:cs="Times New Roman"/>
          <w:sz w:val="28"/>
          <w:szCs w:val="28"/>
        </w:rPr>
        <w:t xml:space="preserve"> </w:t>
      </w:r>
      <w:proofErr w:type="spellStart"/>
      <w:r w:rsidRPr="009B4E25">
        <w:rPr>
          <w:rFonts w:ascii="Times New Roman" w:hAnsi="Times New Roman" w:cs="Times New Roman"/>
          <w:sz w:val="28"/>
          <w:szCs w:val="28"/>
        </w:rPr>
        <w:t>опломбировки_________________</w:t>
      </w:r>
      <w:proofErr w:type="spellEnd"/>
      <w:r w:rsidRPr="009B4E25">
        <w:rPr>
          <w:rFonts w:ascii="Times New Roman" w:hAnsi="Times New Roman" w:cs="Times New Roman"/>
          <w:sz w:val="28"/>
          <w:szCs w:val="28"/>
        </w:rPr>
        <w:t xml:space="preserve">, дата следующей </w:t>
      </w:r>
      <w:proofErr w:type="spellStart"/>
      <w:r w:rsidRPr="009B4E25">
        <w:rPr>
          <w:rFonts w:ascii="Times New Roman" w:hAnsi="Times New Roman" w:cs="Times New Roman"/>
          <w:sz w:val="28"/>
          <w:szCs w:val="28"/>
        </w:rPr>
        <w:t>поверки_____________________</w:t>
      </w:r>
      <w:proofErr w:type="spellEnd"/>
      <w:r w:rsidRPr="009B4E25">
        <w:rPr>
          <w:rFonts w:ascii="Times New Roman" w:hAnsi="Times New Roman" w:cs="Times New Roman"/>
          <w:sz w:val="28"/>
          <w:szCs w:val="28"/>
        </w:rPr>
        <w:t xml:space="preserve">, находится в ванной комнате, в туалете, в кухне (лишнее зачеркнуть). </w:t>
      </w:r>
    </w:p>
    <w:p w:rsidR="009B4E25" w:rsidRPr="009B4E25" w:rsidRDefault="009B4E25" w:rsidP="009B4E25">
      <w:pPr>
        <w:pStyle w:val="a7"/>
        <w:jc w:val="center"/>
        <w:rPr>
          <w:rFonts w:ascii="Times New Roman" w:hAnsi="Times New Roman" w:cs="Times New Roman"/>
          <w:sz w:val="28"/>
          <w:szCs w:val="28"/>
        </w:rPr>
      </w:pPr>
      <w:r w:rsidRPr="009B4E25">
        <w:rPr>
          <w:rFonts w:ascii="Times New Roman" w:hAnsi="Times New Roman" w:cs="Times New Roman"/>
          <w:sz w:val="28"/>
          <w:szCs w:val="28"/>
        </w:rPr>
        <w:t>2. ПРЕДМЕТ ДОГОВОРА. ПРАВА И ОБЯЗАННОСТИ СТОРОН.</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2.1. Поставлять «Потребителю» через присоединенную сеть тепловую энергию, горячую воду и/или тепловую энергию для подогрева холодной воды для нужд горячего водоснабжения (далее – коммунальный ресурс), установленного качества до границы сетей, входящих в состав общего имущества в многоквартирном доме, а «Потребитель» обязуется оплачивать принятую тепловую энергию, а также обеспечивать соблюдение предусмотренного договором режима ее потребления, исправность внутридомовых сетей и используемых приборов и оборудования, связанных с потреблением тепловой энергии, собственными силами или специализированными организациями.</w:t>
      </w:r>
    </w:p>
    <w:p w:rsidR="009B4E25" w:rsidRPr="009B4E25" w:rsidRDefault="009B4E25" w:rsidP="009B4E25">
      <w:pPr>
        <w:pStyle w:val="a7"/>
        <w:jc w:val="center"/>
        <w:rPr>
          <w:rFonts w:ascii="Times New Roman" w:hAnsi="Times New Roman" w:cs="Times New Roman"/>
          <w:sz w:val="28"/>
          <w:szCs w:val="28"/>
        </w:rPr>
      </w:pPr>
      <w:r w:rsidRPr="009B4E25">
        <w:rPr>
          <w:rFonts w:ascii="Times New Roman" w:hAnsi="Times New Roman" w:cs="Times New Roman"/>
          <w:sz w:val="28"/>
          <w:szCs w:val="28"/>
        </w:rPr>
        <w:t>2.2. «ТЕПЛОСНАБЖАЮЩАЯ ОРГАНИЗАЦИЯ» обязуется:</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2.2.1. Осуществлять поставку коммунального ресурса, надлежащего качества до границы сетей, входящих в состав общего имущества собственников помещений в многоквартирном доме, но не в каждое жилое помещение.</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2.2.2. Информировать «Потребителя» о плановых перерывах предоставления коммунального ресурса по настоящему договору не позднее, чем за 10 рабочих дней до начала перерыва;</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2.2.3. По требованию «Потребителя» направлять своего представителя для выяснения причин не предоставления или предоставления коммунального ресурса ненадлежащего качества. По результатам составляется акт с участием Потребителя, (с составлением соответствующего акта).</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2.2.4. Количество тепловой энергии, фактически поставленной «Теплоснабжающей организацией» «Потребителю» для целей отопления и </w:t>
      </w:r>
      <w:r w:rsidRPr="009B4E25">
        <w:rPr>
          <w:rFonts w:ascii="Times New Roman" w:eastAsia="Times New Roman" w:hAnsi="Times New Roman" w:cs="Times New Roman"/>
          <w:sz w:val="28"/>
          <w:szCs w:val="28"/>
          <w:lang w:eastAsia="ru-RU"/>
        </w:rPr>
        <w:lastRenderedPageBreak/>
        <w:t>горячего водоснабжения, определяется в соответствии с разделом 5 настоящего Договора.</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2.2.5. «Теплоснабжающая организация» несет ответственность за режим и качество подачи коммунального ресурса на границе сетей, входящих в состав общего имущества собственников помещений в многоквартирном доме. </w:t>
      </w:r>
    </w:p>
    <w:p w:rsidR="009B4E25" w:rsidRPr="009B4E25" w:rsidRDefault="009B4E25" w:rsidP="009B4E25">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2.3. «ТЕПЛОСНАБЖАЮЩАЯ ОРГАНИЗАЦИЯ» ИМЕЕТ ПРАВО:</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2.3.1. Требовать внесения платы за услуги теплоснабжения в сроки и на условиях, предусмотренных Постановлением Правительства РФ от </w:t>
      </w:r>
      <w:r>
        <w:rPr>
          <w:rFonts w:ascii="Times New Roman" w:eastAsia="Times New Roman" w:hAnsi="Times New Roman" w:cs="Times New Roman"/>
          <w:sz w:val="28"/>
          <w:szCs w:val="28"/>
          <w:lang w:eastAsia="ru-RU"/>
        </w:rPr>
        <w:t>06.05.2011</w:t>
      </w:r>
      <w:r w:rsidRPr="009B4E25">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354</w:t>
      </w:r>
      <w:r w:rsidRPr="009B4E25">
        <w:rPr>
          <w:rFonts w:ascii="Times New Roman" w:eastAsia="Times New Roman" w:hAnsi="Times New Roman" w:cs="Times New Roman"/>
          <w:sz w:val="28"/>
          <w:szCs w:val="28"/>
          <w:lang w:eastAsia="ru-RU"/>
        </w:rPr>
        <w:t xml:space="preserve"> «О предоставлении коммунальных услуг собственникам и пользователям помещений в многоквартирных домах и жилых домов»;</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2.3.2. Требовать допуск в заранее согласованное с «Потребителем» время представителей «Теплоснабжающей организации» для осмотра технического и санитарного состояния внутридомового оборудования, в том числе расположенного в занимаемом им жилом помещении;</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2.3.3. Не реже 1 раза в 6 месяцев, осуществлять проверку показаний </w:t>
      </w:r>
      <w:proofErr w:type="spellStart"/>
      <w:r w:rsidRPr="009B4E25">
        <w:rPr>
          <w:rFonts w:ascii="Times New Roman" w:eastAsia="Times New Roman" w:hAnsi="Times New Roman" w:cs="Times New Roman"/>
          <w:sz w:val="28"/>
          <w:szCs w:val="28"/>
          <w:lang w:eastAsia="ru-RU"/>
        </w:rPr>
        <w:t>общедомовых</w:t>
      </w:r>
      <w:proofErr w:type="spellEnd"/>
      <w:r w:rsidRPr="009B4E25">
        <w:rPr>
          <w:rFonts w:ascii="Times New Roman" w:eastAsia="Times New Roman" w:hAnsi="Times New Roman" w:cs="Times New Roman"/>
          <w:sz w:val="28"/>
          <w:szCs w:val="28"/>
          <w:lang w:eastAsia="ru-RU"/>
        </w:rPr>
        <w:t xml:space="preserve"> и индивидуальный (квартирных) приборов учета /в случае их наличия/, их исправности, а также целостности на них пломб;</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2.3.4. Для проведения работ по ремонту оборудования и тепловых сетей в </w:t>
      </w:r>
      <w:proofErr w:type="spellStart"/>
      <w:r w:rsidRPr="009B4E25">
        <w:rPr>
          <w:rFonts w:ascii="Times New Roman" w:eastAsia="Times New Roman" w:hAnsi="Times New Roman" w:cs="Times New Roman"/>
          <w:sz w:val="28"/>
          <w:szCs w:val="28"/>
          <w:lang w:eastAsia="ru-RU"/>
        </w:rPr>
        <w:t>межотопительный</w:t>
      </w:r>
      <w:proofErr w:type="spellEnd"/>
      <w:r w:rsidRPr="009B4E25">
        <w:rPr>
          <w:rFonts w:ascii="Times New Roman" w:eastAsia="Times New Roman" w:hAnsi="Times New Roman" w:cs="Times New Roman"/>
          <w:sz w:val="28"/>
          <w:szCs w:val="28"/>
          <w:lang w:eastAsia="ru-RU"/>
        </w:rPr>
        <w:t xml:space="preserve"> период отключать «Потребителя» в соответствии с графиком отключения магистральных тепловых сетей города</w:t>
      </w:r>
      <w:r w:rsidR="00165A27">
        <w:rPr>
          <w:rFonts w:ascii="Times New Roman" w:eastAsia="Times New Roman" w:hAnsi="Times New Roman" w:cs="Times New Roman"/>
          <w:sz w:val="28"/>
          <w:szCs w:val="28"/>
          <w:lang w:eastAsia="ru-RU"/>
        </w:rPr>
        <w:t xml:space="preserve"> (населенного пункта)</w:t>
      </w:r>
      <w:r w:rsidRPr="009B4E25">
        <w:rPr>
          <w:rFonts w:ascii="Times New Roman" w:eastAsia="Times New Roman" w:hAnsi="Times New Roman" w:cs="Times New Roman"/>
          <w:sz w:val="28"/>
          <w:szCs w:val="28"/>
          <w:lang w:eastAsia="ru-RU"/>
        </w:rPr>
        <w:t xml:space="preserve"> для проведения испытаний и </w:t>
      </w:r>
      <w:hyperlink r:id="rId13" w:tooltip="Ремонтные работы" w:history="1">
        <w:r w:rsidRPr="009B4E25">
          <w:rPr>
            <w:rFonts w:ascii="Times New Roman" w:eastAsia="Times New Roman" w:hAnsi="Times New Roman" w:cs="Times New Roman"/>
            <w:sz w:val="28"/>
            <w:szCs w:val="28"/>
            <w:lang w:eastAsia="ru-RU"/>
          </w:rPr>
          <w:t>ремонтных работ</w:t>
        </w:r>
      </w:hyperlink>
      <w:r w:rsidRPr="009B4E25">
        <w:rPr>
          <w:rFonts w:ascii="Times New Roman" w:eastAsia="Times New Roman" w:hAnsi="Times New Roman" w:cs="Times New Roman"/>
          <w:sz w:val="28"/>
          <w:szCs w:val="28"/>
          <w:lang w:eastAsia="ru-RU"/>
        </w:rPr>
        <w:t>;</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2.3.5. Осуществлять контроль за соблюдением «Потребителем» условий настоящего Договора;</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2.3.6. Актировать выявленные факты нарушений условий пользования тепловой энергией;</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2.3.7. Осуществлять иные права, предусмотренные действующим законодательством РФ и настоящим Договором.</w:t>
      </w:r>
    </w:p>
    <w:p w:rsidR="009B4E25" w:rsidRPr="006D0103" w:rsidRDefault="009B4E25" w:rsidP="00165A27">
      <w:pPr>
        <w:pStyle w:val="a7"/>
        <w:jc w:val="both"/>
        <w:rPr>
          <w:rFonts w:ascii="Times New Roman" w:eastAsia="Times New Roman" w:hAnsi="Times New Roman" w:cs="Times New Roman"/>
          <w:sz w:val="28"/>
          <w:szCs w:val="28"/>
          <w:lang w:eastAsia="ru-RU"/>
        </w:rPr>
      </w:pPr>
      <w:r w:rsidRPr="006D0103">
        <w:rPr>
          <w:rFonts w:ascii="Times New Roman" w:eastAsia="Times New Roman" w:hAnsi="Times New Roman" w:cs="Times New Roman"/>
          <w:sz w:val="28"/>
          <w:szCs w:val="28"/>
          <w:lang w:eastAsia="ru-RU"/>
        </w:rPr>
        <w:t>2.3.8. «Теплоснабжающая организация» не имеет права поставлять коммунальный ресурс по внутридомовым сетям, так как они являются частью общего имущества Потребителей. Обязанности «Теплоснабжающей организации» ограничиваются бесперебойной подачей коммунальных ресурсов до границы многоквартирного дома.</w:t>
      </w:r>
    </w:p>
    <w:p w:rsidR="009B4E25" w:rsidRPr="009B4E25" w:rsidRDefault="009B4E25" w:rsidP="00165A27">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 ОБЯЗАHHОСТИ И ПРАВА «ПОТРЕБИТЕЛЯ»</w:t>
      </w:r>
    </w:p>
    <w:p w:rsidR="009B4E25" w:rsidRPr="009B4E25" w:rsidRDefault="009B4E25" w:rsidP="009B4E25">
      <w:pPr>
        <w:pStyle w:val="a7"/>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 «ПОТРЕБИТЕЛЬ» ОБЯЗУЕТСЯ: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3.1.1. За свой счет осуществлять обслуживание внутридомовых инженерных систем в доме, либо заключить, совместно с другими собственниками, договор на обслуживание внутридомовых инженерных систем с иными лицами. Сведения о лице (организации), обслуживающем внутридомовые инженерные сети, «Потребитель» обязан предоставить в «Теплоснабжающую организацию».</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3.1.2. Обеспечить техническое взаимодействие с «Теплоснабжающей организацией», в том числе путем поручения лицу (организации), обслуживающей внутридомовые сети, заключения с Теплоснабжающей организацией Соглашения о техническом взаимодействии.</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3.1.3. При обнаружении неисправностей (аварий) внутридомовых систем и внутриквартирного оборудования, коллективных (</w:t>
      </w:r>
      <w:proofErr w:type="spellStart"/>
      <w:r w:rsidRPr="009B4E25">
        <w:rPr>
          <w:rFonts w:ascii="Times New Roman" w:eastAsia="Times New Roman" w:hAnsi="Times New Roman" w:cs="Times New Roman"/>
          <w:sz w:val="28"/>
          <w:szCs w:val="28"/>
          <w:lang w:eastAsia="ru-RU"/>
        </w:rPr>
        <w:t>общедомовых</w:t>
      </w:r>
      <w:proofErr w:type="spellEnd"/>
      <w:r w:rsidRPr="009B4E25">
        <w:rPr>
          <w:rFonts w:ascii="Times New Roman" w:eastAsia="Times New Roman" w:hAnsi="Times New Roman" w:cs="Times New Roman"/>
          <w:sz w:val="28"/>
          <w:szCs w:val="28"/>
          <w:lang w:eastAsia="ru-RU"/>
        </w:rPr>
        <w:t xml:space="preserve">), общих </w:t>
      </w:r>
      <w:r w:rsidRPr="009B4E25">
        <w:rPr>
          <w:rFonts w:ascii="Times New Roman" w:eastAsia="Times New Roman" w:hAnsi="Times New Roman" w:cs="Times New Roman"/>
          <w:sz w:val="28"/>
          <w:szCs w:val="28"/>
          <w:lang w:eastAsia="ru-RU"/>
        </w:rPr>
        <w:lastRenderedPageBreak/>
        <w:t>(квартирных) или индивидуальных приборов учета немедленно сообщать о них лицу,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3.1.4. В целях учета подаваемой «Потребителю» тепловой энергии использовать коллективные (</w:t>
      </w:r>
      <w:proofErr w:type="spellStart"/>
      <w:r w:rsidRPr="009B4E25">
        <w:rPr>
          <w:rFonts w:ascii="Times New Roman" w:eastAsia="Times New Roman" w:hAnsi="Times New Roman" w:cs="Times New Roman"/>
          <w:sz w:val="28"/>
          <w:szCs w:val="28"/>
          <w:lang w:eastAsia="ru-RU"/>
        </w:rPr>
        <w:t>общедомовые</w:t>
      </w:r>
      <w:proofErr w:type="spellEnd"/>
      <w:r w:rsidRPr="009B4E25">
        <w:rPr>
          <w:rFonts w:ascii="Times New Roman" w:eastAsia="Times New Roman" w:hAnsi="Times New Roman" w:cs="Times New Roman"/>
          <w:sz w:val="28"/>
          <w:szCs w:val="28"/>
          <w:lang w:eastAsia="ru-RU"/>
        </w:rPr>
        <w:t>), общие (квартирные) или индивидуальные приборы учета, внесенные в государственный реестр средств измерений;</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3.1.5. Обеспечить сохранность </w:t>
      </w:r>
      <w:proofErr w:type="spellStart"/>
      <w:r w:rsidRPr="009B4E25">
        <w:rPr>
          <w:rFonts w:ascii="Times New Roman" w:eastAsia="Times New Roman" w:hAnsi="Times New Roman" w:cs="Times New Roman"/>
          <w:sz w:val="28"/>
          <w:szCs w:val="28"/>
          <w:lang w:eastAsia="ru-RU"/>
        </w:rPr>
        <w:t>общедомовых</w:t>
      </w:r>
      <w:proofErr w:type="spellEnd"/>
      <w:r w:rsidRPr="009B4E25">
        <w:rPr>
          <w:rFonts w:ascii="Times New Roman" w:eastAsia="Times New Roman" w:hAnsi="Times New Roman" w:cs="Times New Roman"/>
          <w:sz w:val="28"/>
          <w:szCs w:val="28"/>
          <w:lang w:eastAsia="ru-RU"/>
        </w:rPr>
        <w:t>, квартирных приборов учета, установленных в жилом доме, а также сохранность, установленных пломб, обеспечить ведение учета показателей в соответствии с Правилами учета теплоэнергии и теплоносителя;</w:t>
      </w:r>
    </w:p>
    <w:p w:rsidR="009B4E25" w:rsidRPr="006D0103"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3.1.6. Обеспечить своевременное (ежемесячно по последний день текущего месяца) предоставление показаний индивидуальных (квартирных) приборов учета </w:t>
      </w:r>
      <w:r w:rsidRPr="006D0103">
        <w:rPr>
          <w:rFonts w:ascii="Times New Roman" w:eastAsia="Times New Roman" w:hAnsi="Times New Roman" w:cs="Times New Roman"/>
          <w:sz w:val="28"/>
          <w:szCs w:val="28"/>
          <w:lang w:eastAsia="ru-RU"/>
        </w:rPr>
        <w:t xml:space="preserve">в «Теплоснабжающую организацию» по адресу: </w:t>
      </w:r>
      <w:r w:rsidR="006D0103" w:rsidRPr="006D0103">
        <w:rPr>
          <w:rFonts w:ascii="Times New Roman" w:eastAsia="Times New Roman" w:hAnsi="Times New Roman" w:cs="Times New Roman"/>
          <w:sz w:val="28"/>
          <w:szCs w:val="28"/>
          <w:lang w:eastAsia="ru-RU"/>
        </w:rPr>
        <w:t xml:space="preserve">г. </w:t>
      </w:r>
      <w:r w:rsidR="0080659A">
        <w:rPr>
          <w:rFonts w:ascii="Times New Roman" w:eastAsia="Times New Roman" w:hAnsi="Times New Roman" w:cs="Times New Roman"/>
          <w:sz w:val="28"/>
          <w:szCs w:val="28"/>
          <w:lang w:eastAsia="ru-RU"/>
        </w:rPr>
        <w:t>Инза, пер. Советский,17</w:t>
      </w:r>
      <w:r w:rsidRPr="006D0103">
        <w:rPr>
          <w:rFonts w:ascii="Times New Roman" w:eastAsia="Times New Roman" w:hAnsi="Times New Roman" w:cs="Times New Roman"/>
          <w:sz w:val="28"/>
          <w:szCs w:val="28"/>
          <w:lang w:eastAsia="ru-RU"/>
        </w:rPr>
        <w:t>,</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3.1.7. Обеспечить допуск представителей «Теплоснабжающей организации» для контроля режимов потребления тепловой энергии и показаний </w:t>
      </w:r>
      <w:proofErr w:type="spellStart"/>
      <w:r w:rsidRPr="009B4E25">
        <w:rPr>
          <w:rFonts w:ascii="Times New Roman" w:eastAsia="Times New Roman" w:hAnsi="Times New Roman" w:cs="Times New Roman"/>
          <w:sz w:val="28"/>
          <w:szCs w:val="28"/>
          <w:lang w:eastAsia="ru-RU"/>
        </w:rPr>
        <w:t>общедомовых</w:t>
      </w:r>
      <w:proofErr w:type="spellEnd"/>
      <w:r w:rsidRPr="009B4E25">
        <w:rPr>
          <w:rFonts w:ascii="Times New Roman" w:eastAsia="Times New Roman" w:hAnsi="Times New Roman" w:cs="Times New Roman"/>
          <w:sz w:val="28"/>
          <w:szCs w:val="28"/>
          <w:lang w:eastAsia="ru-RU"/>
        </w:rPr>
        <w:t xml:space="preserve"> и индивидуальных (квартирных) приборов учета теплово</w:t>
      </w:r>
      <w:r w:rsidR="00165A27">
        <w:rPr>
          <w:rFonts w:ascii="Times New Roman" w:eastAsia="Times New Roman" w:hAnsi="Times New Roman" w:cs="Times New Roman"/>
          <w:sz w:val="28"/>
          <w:szCs w:val="28"/>
          <w:lang w:eastAsia="ru-RU"/>
        </w:rPr>
        <w:t>й энергии /в случае их наличия.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3.1.8. Своевременно, не позднее 10 рабочих дней с даты произошедших изменений, предоставлять в «Теплоснабжающую организацию» документы, подтверждающие основания для внесения изменений в порядок начислений за потребленные коммунальные услуги, в том числе, об изменении количества зарегистрированных лиц.</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3.1.9. Оплатить до 10 числа месяца, следующего за расчетным, стоимость потребленной тепловой энергии за отопление «Теплоснабжающей организации».</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3.1.10. При наличии </w:t>
      </w:r>
      <w:proofErr w:type="spellStart"/>
      <w:r w:rsidRPr="009B4E25">
        <w:rPr>
          <w:rFonts w:ascii="Times New Roman" w:eastAsia="Times New Roman" w:hAnsi="Times New Roman" w:cs="Times New Roman"/>
          <w:sz w:val="28"/>
          <w:szCs w:val="28"/>
          <w:lang w:eastAsia="ru-RU"/>
        </w:rPr>
        <w:t>общедомовых</w:t>
      </w:r>
      <w:proofErr w:type="spellEnd"/>
      <w:r w:rsidRPr="009B4E25">
        <w:rPr>
          <w:rFonts w:ascii="Times New Roman" w:eastAsia="Times New Roman" w:hAnsi="Times New Roman" w:cs="Times New Roman"/>
          <w:sz w:val="28"/>
          <w:szCs w:val="28"/>
          <w:lang w:eastAsia="ru-RU"/>
        </w:rPr>
        <w:t xml:space="preserve"> приборов учета решением общего собрания собственников назначить ответственное лицо за снятие показаний данных приборов учета тепловой энергии, ведение реестра его показаний, ежемесячного представления «Теплоснабжающей организации» отчета о расходе тепловой энергии не позднее 27 числа текущего месяца, подписанного уполномоченным лицом. При несвоевременном предоставлении сведений, начисления за расчетный месяц производятся в соответствии с нормативами потребления, установленными для населения.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3.1.11. Нести иные обязанности, предусмотренные Жилищным кодексом Российской Федерации, иными федеральными законами и настоящим Договором;</w:t>
      </w:r>
    </w:p>
    <w:p w:rsidR="009B4E25" w:rsidRPr="009B4E25" w:rsidRDefault="009B4E25" w:rsidP="009B4E25">
      <w:pPr>
        <w:pStyle w:val="a7"/>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 «ПОТРЕБИТЕЛЮ» ЗАПРЕЩАЕТСЯ: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3.2.1. Производить отключения систем теплоснабжения и теплопотребления без согласования с «Теплоснабжающей организацией» кроме аварийных ситуаций;</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3.2.2. Самовольно присоединяться к внутридомовым инженерным системам в обход коллективных (</w:t>
      </w:r>
      <w:proofErr w:type="spellStart"/>
      <w:r w:rsidRPr="009B4E25">
        <w:rPr>
          <w:rFonts w:ascii="Times New Roman" w:eastAsia="Times New Roman" w:hAnsi="Times New Roman" w:cs="Times New Roman"/>
          <w:sz w:val="28"/>
          <w:szCs w:val="28"/>
          <w:lang w:eastAsia="ru-RU"/>
        </w:rPr>
        <w:t>общедомовых</w:t>
      </w:r>
      <w:proofErr w:type="spellEnd"/>
      <w:r w:rsidRPr="009B4E25">
        <w:rPr>
          <w:rFonts w:ascii="Times New Roman" w:eastAsia="Times New Roman" w:hAnsi="Times New Roman" w:cs="Times New Roman"/>
          <w:sz w:val="28"/>
          <w:szCs w:val="28"/>
          <w:lang w:eastAsia="ru-RU"/>
        </w:rPr>
        <w:t>),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lastRenderedPageBreak/>
        <w:t>3.2.3.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3.2.5. Нарушения, допущенные «Потребителем» при пользовании коммунальными услугами, устанавливаются и оформляются актом представителем лица (организации), обслуживающего внутридомовую систему ж/дома, а также «Теплоснабжающей организации». Акт составляется в трех экземплярах, один из которых вручается «Потребителю». «Потребитель» производит отметку в акте об ознакомлении с ним, а при наличии замечаний излагает свое мнение в акте.</w:t>
      </w:r>
    </w:p>
    <w:p w:rsidR="009B4E25" w:rsidRPr="009B4E25" w:rsidRDefault="009B4E25" w:rsidP="00165A27">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3.3. «ПОТРЕБИТЕЛЬ» ИМЕЕТ ПРАВО:</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3.3.1. Получать коммунальные ресурсы в объемах, с режимом и качеством в соответствии с требованиями, установленными Постановлением Правительства РФ от </w:t>
      </w:r>
      <w:r w:rsidR="00165A27">
        <w:rPr>
          <w:rFonts w:ascii="Times New Roman" w:eastAsia="Times New Roman" w:hAnsi="Times New Roman" w:cs="Times New Roman"/>
          <w:sz w:val="28"/>
          <w:szCs w:val="28"/>
          <w:lang w:eastAsia="ru-RU"/>
        </w:rPr>
        <w:t>06.05.2011 № 354</w:t>
      </w:r>
      <w:r w:rsidRPr="009B4E25">
        <w:rPr>
          <w:rFonts w:ascii="Times New Roman" w:eastAsia="Times New Roman" w:hAnsi="Times New Roman" w:cs="Times New Roman"/>
          <w:sz w:val="28"/>
          <w:szCs w:val="28"/>
          <w:lang w:eastAsia="ru-RU"/>
        </w:rPr>
        <w:t xml:space="preserve"> «О предоставлении коммунальных услуг собственникам и пользователям помещений в многоквартирных домах и жилых домов»; </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3.3.2. Получать от «Теплоснабжающей организации» сведения о состоянии расчетов по оплате коммунального ресурса (лично или через своего представителя) по письменному заявлению;</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3.3.3. Получать акт о </w:t>
      </w:r>
      <w:proofErr w:type="spellStart"/>
      <w:r w:rsidRPr="009B4E25">
        <w:rPr>
          <w:rFonts w:ascii="Times New Roman" w:eastAsia="Times New Roman" w:hAnsi="Times New Roman" w:cs="Times New Roman"/>
          <w:sz w:val="28"/>
          <w:szCs w:val="28"/>
          <w:lang w:eastAsia="ru-RU"/>
        </w:rPr>
        <w:t>непредоставлении</w:t>
      </w:r>
      <w:proofErr w:type="spellEnd"/>
      <w:r w:rsidRPr="009B4E25">
        <w:rPr>
          <w:rFonts w:ascii="Times New Roman" w:eastAsia="Times New Roman" w:hAnsi="Times New Roman" w:cs="Times New Roman"/>
          <w:sz w:val="28"/>
          <w:szCs w:val="28"/>
          <w:lang w:eastAsia="ru-RU"/>
        </w:rPr>
        <w:t xml:space="preserve"> или предоставлении коммунального ресурса ненадлежащего качества на границе сетей, входящих в состав общего имущества собственников помещений в многоквартирном доме. Для получения Акта «Потребитель» обязан обратиться с требованием к лицу (организации), обслуживающему внутридомовую систему для подтверждения факта нарушения </w:t>
      </w:r>
      <w:proofErr w:type="spellStart"/>
      <w:r w:rsidRPr="009B4E25">
        <w:rPr>
          <w:rFonts w:ascii="Times New Roman" w:eastAsia="Times New Roman" w:hAnsi="Times New Roman" w:cs="Times New Roman"/>
          <w:sz w:val="28"/>
          <w:szCs w:val="28"/>
          <w:lang w:eastAsia="ru-RU"/>
        </w:rPr>
        <w:t>комиссионно</w:t>
      </w:r>
      <w:proofErr w:type="spellEnd"/>
      <w:r w:rsidRPr="009B4E25">
        <w:rPr>
          <w:rFonts w:ascii="Times New Roman" w:eastAsia="Times New Roman" w:hAnsi="Times New Roman" w:cs="Times New Roman"/>
          <w:sz w:val="28"/>
          <w:szCs w:val="28"/>
          <w:lang w:eastAsia="ru-RU"/>
        </w:rPr>
        <w:t xml:space="preserve"> в присутствии «Теплоснабжающей организации». В акте отражается причина, продолжительность нарушения, а также определяется сторона, виновная в данном нарушении.</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3.3.4. Получать от «Теплоснабжающей организации» по требованию информацию об объемах и качестве коммунального ресурса, условиях ее предоставления, изменении размера платы и порядке оплаты;</w:t>
      </w:r>
    </w:p>
    <w:p w:rsidR="009B4E25" w:rsidRPr="009B4E25" w:rsidRDefault="009B4E25" w:rsidP="009A6FF9">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3.3.5. Требовать предъявления уполномоченным представителем «Теплоснабжающей организации» документов, подтверждающих их полномочия, при осуществлении ими доступа к </w:t>
      </w:r>
      <w:proofErr w:type="spellStart"/>
      <w:r w:rsidRPr="009B4E25">
        <w:rPr>
          <w:rFonts w:ascii="Times New Roman" w:eastAsia="Times New Roman" w:hAnsi="Times New Roman" w:cs="Times New Roman"/>
          <w:sz w:val="28"/>
          <w:szCs w:val="28"/>
          <w:lang w:eastAsia="ru-RU"/>
        </w:rPr>
        <w:t>общедомовому</w:t>
      </w:r>
      <w:proofErr w:type="spellEnd"/>
      <w:r w:rsidRPr="009B4E25">
        <w:rPr>
          <w:rFonts w:ascii="Times New Roman" w:eastAsia="Times New Roman" w:hAnsi="Times New Roman" w:cs="Times New Roman"/>
          <w:sz w:val="28"/>
          <w:szCs w:val="28"/>
          <w:lang w:eastAsia="ru-RU"/>
        </w:rPr>
        <w:t xml:space="preserve"> (квартирному) имуществу, участвующему в процессе потребления коммунального ресурса.</w:t>
      </w:r>
    </w:p>
    <w:p w:rsidR="009B4E25" w:rsidRPr="009B4E25" w:rsidRDefault="009B4E25" w:rsidP="009A6FF9">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4. ТАРИФЫ</w:t>
      </w:r>
    </w:p>
    <w:p w:rsidR="009B4E25" w:rsidRPr="009B4E25" w:rsidRDefault="009B4E25" w:rsidP="009A6FF9">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4.1. Расчет за потребленные Потребителем коммунальные ресурсы производится по тарифам, утвержденным уполномоченными органами в соответствии с действующим законодательством.</w:t>
      </w:r>
    </w:p>
    <w:p w:rsidR="009B4E25" w:rsidRPr="009B4E25" w:rsidRDefault="009B4E25" w:rsidP="009A6FF9">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4.2. Изменение тарифов допускается в случаях и в порядке, предусмотренном законодательством, и не является основанием для изменения договора.</w:t>
      </w:r>
    </w:p>
    <w:p w:rsidR="009A6FF9" w:rsidRPr="00071C4F" w:rsidRDefault="009B4E25" w:rsidP="009A6FF9">
      <w:pPr>
        <w:jc w:val="both"/>
        <w:rPr>
          <w:sz w:val="28"/>
          <w:szCs w:val="28"/>
        </w:rPr>
      </w:pPr>
      <w:r w:rsidRPr="009B4E25">
        <w:rPr>
          <w:sz w:val="28"/>
          <w:szCs w:val="28"/>
        </w:rPr>
        <w:t xml:space="preserve">4.3. Потребитель считается поставленным в известность об изменении тарифов на коммунальные ресурсы с момента опубликования </w:t>
      </w:r>
      <w:r w:rsidR="009A6FF9">
        <w:rPr>
          <w:sz w:val="28"/>
          <w:szCs w:val="28"/>
        </w:rPr>
        <w:t>в</w:t>
      </w:r>
      <w:r w:rsidR="009A6FF9" w:rsidRPr="00F864F6">
        <w:rPr>
          <w:sz w:val="28"/>
          <w:szCs w:val="28"/>
        </w:rPr>
        <w:t xml:space="preserve"> рамках стандарта раскрытия  информации теплоснабжающими организациями, </w:t>
      </w:r>
      <w:proofErr w:type="spellStart"/>
      <w:r w:rsidR="009A6FF9" w:rsidRPr="00F864F6">
        <w:rPr>
          <w:sz w:val="28"/>
          <w:szCs w:val="28"/>
        </w:rPr>
        <w:t>теплосетевыми</w:t>
      </w:r>
      <w:proofErr w:type="spellEnd"/>
      <w:r w:rsidR="009A6FF9" w:rsidRPr="00F864F6">
        <w:rPr>
          <w:sz w:val="28"/>
          <w:szCs w:val="28"/>
        </w:rPr>
        <w:t xml:space="preserve"> организациями </w:t>
      </w:r>
      <w:r w:rsidR="009A6FF9" w:rsidRPr="00F864F6">
        <w:rPr>
          <w:sz w:val="28"/>
          <w:szCs w:val="28"/>
        </w:rPr>
        <w:lastRenderedPageBreak/>
        <w:t xml:space="preserve">и органами регулирования, утвержденными </w:t>
      </w:r>
      <w:hyperlink r:id="rId14" w:anchor="text" w:history="1">
        <w:r w:rsidR="009A6FF9" w:rsidRPr="00071C4F">
          <w:rPr>
            <w:rStyle w:val="a4"/>
            <w:color w:val="auto"/>
            <w:sz w:val="28"/>
            <w:szCs w:val="28"/>
            <w:u w:val="none"/>
          </w:rPr>
          <w:t xml:space="preserve">Постановлением Правительства РФ от 5 июля 2013 г. N 570 "О стандартах раскрытия информации теплоснабжающими организациями, </w:t>
        </w:r>
        <w:proofErr w:type="spellStart"/>
        <w:r w:rsidR="009A6FF9" w:rsidRPr="00071C4F">
          <w:rPr>
            <w:rStyle w:val="a4"/>
            <w:color w:val="auto"/>
            <w:sz w:val="28"/>
            <w:szCs w:val="28"/>
            <w:u w:val="none"/>
          </w:rPr>
          <w:t>теплосетевыми</w:t>
        </w:r>
        <w:proofErr w:type="spellEnd"/>
        <w:r w:rsidR="009A6FF9" w:rsidRPr="00071C4F">
          <w:rPr>
            <w:rStyle w:val="a4"/>
            <w:color w:val="auto"/>
            <w:sz w:val="28"/>
            <w:szCs w:val="28"/>
            <w:u w:val="none"/>
          </w:rPr>
          <w:t xml:space="preserve"> организациями и органами регулирования"</w:t>
        </w:r>
      </w:hyperlink>
      <w:r w:rsidR="009A6FF9" w:rsidRPr="00071C4F">
        <w:rPr>
          <w:sz w:val="28"/>
          <w:szCs w:val="28"/>
        </w:rPr>
        <w:t>.</w:t>
      </w:r>
    </w:p>
    <w:p w:rsidR="009B4E25" w:rsidRPr="009B4E25" w:rsidRDefault="009B4E25" w:rsidP="009A6FF9">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4.4. С момента утверждения тарифы</w:t>
      </w:r>
      <w:r w:rsidR="009A6FF9">
        <w:rPr>
          <w:rFonts w:ascii="Times New Roman" w:eastAsia="Times New Roman" w:hAnsi="Times New Roman" w:cs="Times New Roman"/>
          <w:sz w:val="28"/>
          <w:szCs w:val="28"/>
          <w:lang w:eastAsia="ru-RU"/>
        </w:rPr>
        <w:t>, последние</w:t>
      </w:r>
      <w:r w:rsidRPr="009B4E25">
        <w:rPr>
          <w:rFonts w:ascii="Times New Roman" w:eastAsia="Times New Roman" w:hAnsi="Times New Roman" w:cs="Times New Roman"/>
          <w:sz w:val="28"/>
          <w:szCs w:val="28"/>
          <w:lang w:eastAsia="ru-RU"/>
        </w:rPr>
        <w:t xml:space="preserve"> становятся обязательными как для «Теплоснабжающей организации», так и для «Потребителя».</w:t>
      </w:r>
    </w:p>
    <w:p w:rsidR="009B4E25" w:rsidRPr="009B4E25" w:rsidRDefault="009B4E25" w:rsidP="009A6FF9">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5. РАСЧЕТЫ ЗА ПОЛЬЗОВАНИЕ КОММУНАЛЬНЫМИ УСЛУГАМИ.</w:t>
      </w:r>
    </w:p>
    <w:p w:rsidR="009B4E25" w:rsidRPr="009B4E25" w:rsidRDefault="009B4E25" w:rsidP="009A6FF9">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5.1. За расчетный период принимается один календарный месяц.</w:t>
      </w:r>
    </w:p>
    <w:p w:rsidR="009B4E25" w:rsidRPr="009B4E25" w:rsidRDefault="009B4E25" w:rsidP="009A6FF9">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5.2. Стоимость потребленной тепловой энергии, горячей воды и/или тепловой энергии для подогрева холодной воды для нужд горячего водоснабжения на отопление и горячее водоснабжение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r w:rsidR="009A6FF9">
        <w:rPr>
          <w:rFonts w:ascii="Times New Roman" w:eastAsia="Times New Roman" w:hAnsi="Times New Roman" w:cs="Times New Roman"/>
          <w:sz w:val="28"/>
          <w:szCs w:val="28"/>
          <w:lang w:eastAsia="ru-RU"/>
        </w:rPr>
        <w:t>06.05.2011 № 354</w:t>
      </w:r>
      <w:r w:rsidRPr="009B4E25">
        <w:rPr>
          <w:rFonts w:ascii="Times New Roman" w:eastAsia="Times New Roman" w:hAnsi="Times New Roman" w:cs="Times New Roman"/>
          <w:sz w:val="28"/>
          <w:szCs w:val="28"/>
          <w:lang w:eastAsia="ru-RU"/>
        </w:rPr>
        <w:t>.</w:t>
      </w:r>
    </w:p>
    <w:p w:rsidR="009B4E25" w:rsidRPr="009B4E25" w:rsidRDefault="009B4E25" w:rsidP="009A6FF9">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5.3. В случаях перерывов в оказании услуг теплоснабжения, а также подачи Потребителю ресурса пониженного качества, зафиксированного </w:t>
      </w:r>
      <w:hyperlink r:id="rId15" w:tooltip="Метрология" w:history="1">
        <w:proofErr w:type="spellStart"/>
        <w:r w:rsidRPr="009B4E25">
          <w:rPr>
            <w:rFonts w:ascii="Times New Roman" w:eastAsia="Times New Roman" w:hAnsi="Times New Roman" w:cs="Times New Roman"/>
            <w:sz w:val="28"/>
            <w:szCs w:val="28"/>
            <w:lang w:eastAsia="ru-RU"/>
          </w:rPr>
          <w:t>метрологически</w:t>
        </w:r>
        <w:proofErr w:type="spellEnd"/>
      </w:hyperlink>
      <w:r w:rsidRPr="009B4E25">
        <w:rPr>
          <w:rFonts w:ascii="Times New Roman" w:eastAsia="Times New Roman" w:hAnsi="Times New Roman" w:cs="Times New Roman"/>
          <w:sz w:val="28"/>
          <w:szCs w:val="28"/>
          <w:lang w:eastAsia="ru-RU"/>
        </w:rPr>
        <w:t xml:space="preserve"> аттестованными приборами, включенными в Государственный реестр средств измерений по вине Теплоснабжающей организации, и при наличии подтверждающего акта, «Теплоснабжающая организация» производит перерасчет в соответствии с требованиями Правил предоставления коммунальных услуг, утвержденных Постановлением Правительства РФ от </w:t>
      </w:r>
      <w:r w:rsidR="009A6FF9">
        <w:rPr>
          <w:rFonts w:ascii="Times New Roman" w:eastAsia="Times New Roman" w:hAnsi="Times New Roman" w:cs="Times New Roman"/>
          <w:sz w:val="28"/>
          <w:szCs w:val="28"/>
          <w:lang w:eastAsia="ru-RU"/>
        </w:rPr>
        <w:t>06.05.2011 № 354</w:t>
      </w:r>
      <w:r w:rsidRPr="009B4E25">
        <w:rPr>
          <w:rFonts w:ascii="Times New Roman" w:eastAsia="Times New Roman" w:hAnsi="Times New Roman" w:cs="Times New Roman"/>
          <w:sz w:val="28"/>
          <w:szCs w:val="28"/>
          <w:lang w:eastAsia="ru-RU"/>
        </w:rPr>
        <w:t>.</w:t>
      </w:r>
    </w:p>
    <w:p w:rsidR="009B4E25" w:rsidRPr="009A6FF9" w:rsidRDefault="009B4E25" w:rsidP="009A6FF9">
      <w:pPr>
        <w:pStyle w:val="a7"/>
        <w:jc w:val="both"/>
        <w:rPr>
          <w:rFonts w:ascii="Times New Roman" w:eastAsia="Times New Roman" w:hAnsi="Times New Roman" w:cs="Times New Roman"/>
          <w:sz w:val="28"/>
          <w:szCs w:val="28"/>
          <w:lang w:eastAsia="ru-RU"/>
        </w:rPr>
      </w:pPr>
      <w:r w:rsidRPr="009A6FF9">
        <w:rPr>
          <w:rFonts w:ascii="Times New Roman" w:eastAsia="Times New Roman" w:hAnsi="Times New Roman" w:cs="Times New Roman"/>
          <w:sz w:val="28"/>
          <w:szCs w:val="28"/>
          <w:lang w:eastAsia="ru-RU"/>
        </w:rPr>
        <w:t xml:space="preserve">5.4. Оплата потребленных коммунальных ресурсов по договору производится «Потребителем» до 10 числа каждого месяца, следующего за расчетным </w:t>
      </w:r>
      <w:r w:rsidR="009A6FF9" w:rsidRPr="009A6FF9">
        <w:rPr>
          <w:rFonts w:ascii="Times New Roman" w:eastAsia="Times New Roman" w:hAnsi="Times New Roman" w:cs="Times New Roman"/>
          <w:sz w:val="28"/>
          <w:szCs w:val="28"/>
          <w:lang w:eastAsia="ru-RU"/>
        </w:rPr>
        <w:t>по квитанции в</w:t>
      </w:r>
      <w:r w:rsidRPr="009A6FF9">
        <w:rPr>
          <w:rFonts w:ascii="Times New Roman" w:eastAsia="Times New Roman" w:hAnsi="Times New Roman" w:cs="Times New Roman"/>
          <w:sz w:val="28"/>
          <w:szCs w:val="28"/>
          <w:lang w:eastAsia="ru-RU"/>
        </w:rPr>
        <w:t xml:space="preserve"> </w:t>
      </w:r>
      <w:r w:rsidR="009A6FF9" w:rsidRPr="009A6FF9">
        <w:rPr>
          <w:rFonts w:ascii="Times New Roman" w:hAnsi="Times New Roman" w:cs="Times New Roman"/>
          <w:bCs/>
          <w:sz w:val="28"/>
          <w:szCs w:val="28"/>
        </w:rPr>
        <w:t>Единый</w:t>
      </w:r>
      <w:r w:rsidR="009A6FF9" w:rsidRPr="009A6FF9">
        <w:rPr>
          <w:rFonts w:ascii="Times New Roman" w:hAnsi="Times New Roman" w:cs="Times New Roman"/>
          <w:sz w:val="28"/>
          <w:szCs w:val="28"/>
        </w:rPr>
        <w:t xml:space="preserve"> </w:t>
      </w:r>
      <w:r w:rsidR="009A6FF9" w:rsidRPr="009A6FF9">
        <w:rPr>
          <w:rFonts w:ascii="Times New Roman" w:hAnsi="Times New Roman" w:cs="Times New Roman"/>
          <w:bCs/>
          <w:sz w:val="28"/>
          <w:szCs w:val="28"/>
        </w:rPr>
        <w:t>расчетно</w:t>
      </w:r>
      <w:r w:rsidR="009A6FF9" w:rsidRPr="009A6FF9">
        <w:rPr>
          <w:rFonts w:ascii="Times New Roman" w:hAnsi="Times New Roman" w:cs="Times New Roman"/>
          <w:sz w:val="28"/>
          <w:szCs w:val="28"/>
        </w:rPr>
        <w:t>-</w:t>
      </w:r>
      <w:r w:rsidR="009A6FF9" w:rsidRPr="009A6FF9">
        <w:rPr>
          <w:rFonts w:ascii="Times New Roman" w:hAnsi="Times New Roman" w:cs="Times New Roman"/>
          <w:bCs/>
          <w:sz w:val="28"/>
          <w:szCs w:val="28"/>
        </w:rPr>
        <w:t>информационный</w:t>
      </w:r>
      <w:r w:rsidR="009A6FF9" w:rsidRPr="009A6FF9">
        <w:rPr>
          <w:rFonts w:ascii="Times New Roman" w:hAnsi="Times New Roman" w:cs="Times New Roman"/>
          <w:sz w:val="28"/>
          <w:szCs w:val="28"/>
        </w:rPr>
        <w:t xml:space="preserve"> </w:t>
      </w:r>
      <w:r w:rsidR="009A6FF9" w:rsidRPr="009A6FF9">
        <w:rPr>
          <w:rFonts w:ascii="Times New Roman" w:hAnsi="Times New Roman" w:cs="Times New Roman"/>
          <w:bCs/>
          <w:sz w:val="28"/>
          <w:szCs w:val="28"/>
        </w:rPr>
        <w:t>центр</w:t>
      </w:r>
      <w:r w:rsidRPr="009A6FF9">
        <w:rPr>
          <w:rFonts w:ascii="Times New Roman" w:eastAsia="Times New Roman" w:hAnsi="Times New Roman" w:cs="Times New Roman"/>
          <w:sz w:val="28"/>
          <w:szCs w:val="28"/>
          <w:lang w:eastAsia="ru-RU"/>
        </w:rPr>
        <w:t>, расположенный по адресу:</w:t>
      </w:r>
      <w:r w:rsidR="009A6FF9" w:rsidRPr="009A6FF9">
        <w:rPr>
          <w:rFonts w:ascii="Times New Roman" w:eastAsia="Times New Roman" w:hAnsi="Times New Roman" w:cs="Times New Roman"/>
          <w:sz w:val="28"/>
          <w:szCs w:val="28"/>
          <w:lang w:eastAsia="ru-RU"/>
        </w:rPr>
        <w:t xml:space="preserve"> г. Владимир, ул. Разина, д.2</w:t>
      </w:r>
      <w:r w:rsidR="006D0103">
        <w:rPr>
          <w:rFonts w:ascii="Times New Roman" w:eastAsia="Times New Roman" w:hAnsi="Times New Roman" w:cs="Times New Roman"/>
          <w:sz w:val="28"/>
          <w:szCs w:val="28"/>
          <w:lang w:eastAsia="ru-RU"/>
        </w:rPr>
        <w:t>1</w:t>
      </w:r>
      <w:r w:rsidRPr="009A6FF9">
        <w:rPr>
          <w:rFonts w:ascii="Times New Roman" w:eastAsia="Times New Roman" w:hAnsi="Times New Roman" w:cs="Times New Roman"/>
          <w:sz w:val="28"/>
          <w:szCs w:val="28"/>
          <w:lang w:eastAsia="ru-RU"/>
        </w:rPr>
        <w:t xml:space="preserve"> или на расчетный счет, указанный в реквизитах настоящего </w:t>
      </w:r>
      <w:r w:rsidR="009A6FF9">
        <w:rPr>
          <w:rFonts w:ascii="Times New Roman" w:eastAsia="Times New Roman" w:hAnsi="Times New Roman" w:cs="Times New Roman"/>
          <w:sz w:val="28"/>
          <w:szCs w:val="28"/>
          <w:lang w:eastAsia="ru-RU"/>
        </w:rPr>
        <w:t>договора.</w:t>
      </w:r>
      <w:r w:rsidRPr="009A6FF9">
        <w:rPr>
          <w:rFonts w:ascii="Times New Roman" w:eastAsia="Times New Roman" w:hAnsi="Times New Roman" w:cs="Times New Roman"/>
          <w:sz w:val="28"/>
          <w:szCs w:val="28"/>
          <w:lang w:eastAsia="ru-RU"/>
        </w:rPr>
        <w:t xml:space="preserve"> </w:t>
      </w:r>
    </w:p>
    <w:p w:rsidR="00071C4F" w:rsidRPr="00071C4F" w:rsidRDefault="00071C4F" w:rsidP="009A6FF9">
      <w:pPr>
        <w:pStyle w:val="a7"/>
        <w:jc w:val="both"/>
        <w:rPr>
          <w:rStyle w:val="blk"/>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В соответствии с частью 14 статьи </w:t>
      </w:r>
      <w:r w:rsidR="009B4E25" w:rsidRPr="009B4E25">
        <w:rPr>
          <w:rFonts w:ascii="Times New Roman" w:eastAsia="Times New Roman" w:hAnsi="Times New Roman" w:cs="Times New Roman"/>
          <w:sz w:val="28"/>
          <w:szCs w:val="28"/>
          <w:lang w:eastAsia="ru-RU"/>
        </w:rPr>
        <w:t>155 Ж</w:t>
      </w:r>
      <w:r>
        <w:rPr>
          <w:rFonts w:ascii="Times New Roman" w:eastAsia="Times New Roman" w:hAnsi="Times New Roman" w:cs="Times New Roman"/>
          <w:sz w:val="28"/>
          <w:szCs w:val="28"/>
          <w:lang w:eastAsia="ru-RU"/>
        </w:rPr>
        <w:t xml:space="preserve">илищного Кодекса Российской Федерации, </w:t>
      </w:r>
      <w:r w:rsidR="009B4E25" w:rsidRPr="009B4E25">
        <w:rPr>
          <w:rFonts w:ascii="Times New Roman" w:eastAsia="Times New Roman" w:hAnsi="Times New Roman" w:cs="Times New Roman"/>
          <w:sz w:val="28"/>
          <w:szCs w:val="28"/>
          <w:lang w:eastAsia="ru-RU"/>
        </w:rPr>
        <w:t xml:space="preserve">лица, несвоевременно и (или) не полностью внесшие плату за </w:t>
      </w:r>
      <w:r w:rsidR="009B4E25" w:rsidRPr="00071C4F">
        <w:rPr>
          <w:rFonts w:ascii="Times New Roman" w:eastAsia="Times New Roman" w:hAnsi="Times New Roman" w:cs="Times New Roman"/>
          <w:sz w:val="28"/>
          <w:szCs w:val="28"/>
          <w:lang w:eastAsia="ru-RU"/>
        </w:rPr>
        <w:t xml:space="preserve">коммунальные ресурсы, обязаны уплатить «Теплоснабжающей организации» пени в размере </w:t>
      </w:r>
      <w:r w:rsidR="009A6FF9" w:rsidRPr="00071C4F">
        <w:rPr>
          <w:rStyle w:val="blk"/>
          <w:rFonts w:ascii="Times New Roman" w:hAnsi="Times New Roman" w:cs="Times New Roman"/>
          <w:sz w:val="28"/>
          <w:szCs w:val="28"/>
        </w:rPr>
        <w:t xml:space="preserve">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009A6FF9" w:rsidRPr="00071C4F">
        <w:rPr>
          <w:rStyle w:val="blk"/>
          <w:rFonts w:ascii="Times New Roman" w:hAnsi="Times New Roman" w:cs="Times New Roman"/>
          <w:sz w:val="28"/>
          <w:szCs w:val="28"/>
        </w:rPr>
        <w:t>стотридцатой</w:t>
      </w:r>
      <w:proofErr w:type="spellEnd"/>
      <w:r w:rsidR="009A6FF9" w:rsidRPr="00071C4F">
        <w:rPr>
          <w:rStyle w:val="blk"/>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9B4E25" w:rsidRPr="009B4E25" w:rsidRDefault="009B4E25" w:rsidP="00071C4F">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6. ОТВЕТСТВЕННОСТЬ СТОРОН.</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6.1. В соответствии с п. 8 «Правил содержания общего имущества в многоквартирном доме», утвержденных постановлением Правительства РФ № </w:t>
      </w:r>
      <w:r w:rsidR="00071C4F">
        <w:rPr>
          <w:rFonts w:ascii="Times New Roman" w:eastAsia="Times New Roman" w:hAnsi="Times New Roman" w:cs="Times New Roman"/>
          <w:sz w:val="28"/>
          <w:szCs w:val="28"/>
          <w:lang w:eastAsia="ru-RU"/>
        </w:rPr>
        <w:lastRenderedPageBreak/>
        <w:t>491</w:t>
      </w:r>
      <w:r w:rsidRPr="009B4E25">
        <w:rPr>
          <w:rFonts w:ascii="Times New Roman" w:eastAsia="Times New Roman" w:hAnsi="Times New Roman" w:cs="Times New Roman"/>
          <w:sz w:val="28"/>
          <w:szCs w:val="28"/>
          <w:lang w:eastAsia="ru-RU"/>
        </w:rPr>
        <w:t xml:space="preserve"> от </w:t>
      </w:r>
      <w:r w:rsidR="00071C4F">
        <w:rPr>
          <w:rFonts w:ascii="Times New Roman" w:eastAsia="Times New Roman" w:hAnsi="Times New Roman" w:cs="Times New Roman"/>
          <w:sz w:val="28"/>
          <w:szCs w:val="28"/>
          <w:lang w:eastAsia="ru-RU"/>
        </w:rPr>
        <w:t>13.08.2006</w:t>
      </w:r>
      <w:r w:rsidRPr="009B4E25">
        <w:rPr>
          <w:rFonts w:ascii="Times New Roman" w:eastAsia="Times New Roman" w:hAnsi="Times New Roman" w:cs="Times New Roman"/>
          <w:sz w:val="28"/>
          <w:szCs w:val="28"/>
          <w:lang w:eastAsia="ru-RU"/>
        </w:rPr>
        <w:t xml:space="preserve"> границей сетей, входящих в состав общего имущества, если иное не установлено законодательством РФ, является внешняя граница стены многоквартирного дома.</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6.2. Стороны несут ответственность в случае неисполнения или ненадлежащего исполнения ими своих обязательств в пределах границ балансовой принадлежности в порядке и размерах, предусмотренных законодательством РФ и настоящим договором.</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6.3. «Теплоснабжающая организация» не несет ответственность перед Потребителем за отпуск тепловой энергии с пониженными параметрами теплоносителя за те сутки, в течение которых Потребитель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 находящейся в составе общего имущества собственников помещений многоквартирного дома.</w:t>
      </w:r>
    </w:p>
    <w:p w:rsidR="009B4E25" w:rsidRPr="009B4E25" w:rsidRDefault="009B4E25" w:rsidP="00071C4F">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7. ПОРЯДОК РАССМОТРЕНИЯ СПОРОВ.</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7.1. Претензии должны, по возможности, удовлетворяться добровольно по взаимному согласию сторон. В случае невозможности достичь согласия споры решаются в судебном порядке.</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7.2. В случае изменения законодательства, влекущего недействительность настоящего договора или отдельных его положений, договор подлежит изменению с целью приведения его в соответствие действующему законодательству РФ.</w:t>
      </w:r>
    </w:p>
    <w:p w:rsidR="009B4E25" w:rsidRPr="009B4E25" w:rsidRDefault="009B4E25" w:rsidP="00071C4F">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8. СРОК ДЕЙСТВИЯ ДОГОВОРА</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8.1. Настоящий договор считается заключенным с момента подписания последней из сторон, либо в соответствии с положениями п. 9.1. настоящего До</w:t>
      </w:r>
      <w:r w:rsidR="00071C4F">
        <w:rPr>
          <w:rFonts w:ascii="Times New Roman" w:eastAsia="Times New Roman" w:hAnsi="Times New Roman" w:cs="Times New Roman"/>
          <w:sz w:val="28"/>
          <w:szCs w:val="28"/>
          <w:lang w:eastAsia="ru-RU"/>
        </w:rPr>
        <w:t>говора и действует до 31.12.201</w:t>
      </w:r>
      <w:r w:rsidR="00324091">
        <w:rPr>
          <w:rFonts w:ascii="Times New Roman" w:eastAsia="Times New Roman" w:hAnsi="Times New Roman" w:cs="Times New Roman"/>
          <w:sz w:val="28"/>
          <w:szCs w:val="28"/>
          <w:lang w:eastAsia="ru-RU"/>
        </w:rPr>
        <w:t>7</w:t>
      </w:r>
      <w:r w:rsidRPr="009B4E25">
        <w:rPr>
          <w:rFonts w:ascii="Times New Roman" w:eastAsia="Times New Roman" w:hAnsi="Times New Roman" w:cs="Times New Roman"/>
          <w:sz w:val="28"/>
          <w:szCs w:val="28"/>
          <w:lang w:eastAsia="ru-RU"/>
        </w:rPr>
        <w:t xml:space="preserve">. </w:t>
      </w:r>
    </w:p>
    <w:p w:rsidR="009B4E25" w:rsidRPr="006D0103" w:rsidRDefault="009B4E25" w:rsidP="00071C4F">
      <w:pPr>
        <w:pStyle w:val="a7"/>
        <w:jc w:val="both"/>
        <w:rPr>
          <w:rFonts w:ascii="Times New Roman" w:eastAsia="Times New Roman" w:hAnsi="Times New Roman" w:cs="Times New Roman"/>
          <w:sz w:val="28"/>
          <w:szCs w:val="28"/>
          <w:lang w:eastAsia="ru-RU"/>
        </w:rPr>
      </w:pPr>
      <w:r w:rsidRPr="006D0103">
        <w:rPr>
          <w:rFonts w:ascii="Times New Roman" w:eastAsia="Times New Roman" w:hAnsi="Times New Roman" w:cs="Times New Roman"/>
          <w:sz w:val="28"/>
          <w:szCs w:val="28"/>
          <w:lang w:eastAsia="ru-RU"/>
        </w:rPr>
        <w:t>8.2. Настоящий договор считается ежегодно продленным, если за 30 дней до окончания срока действия не последует заявления одной из сторон об отказе от настоящего договора или его пересмотре.</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8.3. Настоящий Договор подписывается в двух экземплярах: один для «Теплоснабжающей организации», другой для «Потребителя».</w:t>
      </w:r>
    </w:p>
    <w:p w:rsidR="009B4E25" w:rsidRPr="009B4E25" w:rsidRDefault="009B4E25" w:rsidP="00071C4F">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9. ЗАКЛЮЧЕНИЕ ДОГОВОРА</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9.1. Настоящий Договор и приложения к нему считается подписанным с момента подписания последней из сторон или момента акцептования (утверждения) собственником жилого помещения (Потребителем) платежом (заключение путем совершения конклюдентных действий) в соответствии с Постановлением Правительства РФ от </w:t>
      </w:r>
      <w:r w:rsidR="00071C4F">
        <w:rPr>
          <w:rFonts w:ascii="Times New Roman" w:eastAsia="Times New Roman" w:hAnsi="Times New Roman" w:cs="Times New Roman"/>
          <w:sz w:val="28"/>
          <w:szCs w:val="28"/>
          <w:lang w:eastAsia="ru-RU"/>
        </w:rPr>
        <w:t>06.05.2011</w:t>
      </w:r>
      <w:r w:rsidRPr="009B4E25">
        <w:rPr>
          <w:rFonts w:ascii="Times New Roman" w:eastAsia="Times New Roman" w:hAnsi="Times New Roman" w:cs="Times New Roman"/>
          <w:sz w:val="28"/>
          <w:szCs w:val="28"/>
          <w:lang w:eastAsia="ru-RU"/>
        </w:rPr>
        <w:t xml:space="preserve"> № </w:t>
      </w:r>
      <w:r w:rsidR="00071C4F">
        <w:rPr>
          <w:rFonts w:ascii="Times New Roman" w:eastAsia="Times New Roman" w:hAnsi="Times New Roman" w:cs="Times New Roman"/>
          <w:sz w:val="28"/>
          <w:szCs w:val="28"/>
          <w:lang w:eastAsia="ru-RU"/>
        </w:rPr>
        <w:t>354</w:t>
      </w:r>
      <w:r w:rsidRPr="009B4E25">
        <w:rPr>
          <w:rFonts w:ascii="Times New Roman" w:eastAsia="Times New Roman" w:hAnsi="Times New Roman" w:cs="Times New Roman"/>
          <w:sz w:val="28"/>
          <w:szCs w:val="28"/>
          <w:lang w:eastAsia="ru-RU"/>
        </w:rPr>
        <w:t xml:space="preserve"> «О предоставлении коммунальных услуг собственникам и пользователям помещений в многоквартирных домах и жилых домов».</w:t>
      </w:r>
    </w:p>
    <w:p w:rsidR="009B4E25" w:rsidRPr="009B4E25" w:rsidRDefault="009B4E25" w:rsidP="00071C4F">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Приложение:</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1. Копии правоустанавливающих документов, подтверждающих право собственности и (или) иное законное право потребителя в отношении жилого помещения;</w:t>
      </w:r>
    </w:p>
    <w:p w:rsidR="009B4E25" w:rsidRPr="00B142C7"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lastRenderedPageBreak/>
        <w:t>2. Акт осуществления ввода прибора учета в эксплуатацию, с приложением копии паспорта на прибор учета, а также документов, подтверждающих результаты прохождения последней поверки прибора.</w:t>
      </w:r>
    </w:p>
    <w:p w:rsidR="00B142C7" w:rsidRPr="00B142C7" w:rsidRDefault="00B142C7" w:rsidP="00071C4F">
      <w:pPr>
        <w:pStyle w:val="a7"/>
        <w:jc w:val="both"/>
        <w:rPr>
          <w:rFonts w:ascii="Times New Roman" w:eastAsia="Times New Roman" w:hAnsi="Times New Roman" w:cs="Times New Roman"/>
          <w:sz w:val="28"/>
          <w:szCs w:val="28"/>
          <w:lang w:eastAsia="ru-RU"/>
        </w:rPr>
      </w:pPr>
    </w:p>
    <w:p w:rsidR="009B4E25" w:rsidRDefault="009B4E25" w:rsidP="00071C4F">
      <w:pPr>
        <w:pStyle w:val="a7"/>
        <w:jc w:val="center"/>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10. АДРЕСА И РЕКВИЗИТЫ СТОРОН</w:t>
      </w:r>
    </w:p>
    <w:p w:rsidR="00B61C4E" w:rsidRPr="009B4E25" w:rsidRDefault="00B61C4E" w:rsidP="00071C4F">
      <w:pPr>
        <w:pStyle w:val="a7"/>
        <w:jc w:val="center"/>
        <w:rPr>
          <w:rFonts w:ascii="Times New Roman" w:eastAsia="Times New Roman" w:hAnsi="Times New Roman" w:cs="Times New Roman"/>
          <w:sz w:val="28"/>
          <w:szCs w:val="28"/>
          <w:lang w:eastAsia="ru-RU"/>
        </w:rPr>
      </w:pPr>
    </w:p>
    <w:tbl>
      <w:tblPr>
        <w:tblW w:w="0" w:type="auto"/>
        <w:tblInd w:w="-72" w:type="dxa"/>
        <w:tblCellMar>
          <w:left w:w="0" w:type="dxa"/>
          <w:right w:w="0" w:type="dxa"/>
        </w:tblCellMar>
        <w:tblLook w:val="04A0"/>
      </w:tblPr>
      <w:tblGrid>
        <w:gridCol w:w="5409"/>
        <w:gridCol w:w="4801"/>
      </w:tblGrid>
      <w:tr w:rsidR="009B4E25" w:rsidRPr="006D0103" w:rsidTr="009B4E25">
        <w:trPr>
          <w:trHeight w:val="3594"/>
        </w:trPr>
        <w:tc>
          <w:tcPr>
            <w:tcW w:w="5580" w:type="dxa"/>
            <w:tcMar>
              <w:top w:w="0" w:type="dxa"/>
              <w:left w:w="108" w:type="dxa"/>
              <w:bottom w:w="0" w:type="dxa"/>
              <w:right w:w="108" w:type="dxa"/>
            </w:tcMar>
            <w:hideMark/>
          </w:tcPr>
          <w:p w:rsidR="009B4E25" w:rsidRDefault="009B4E25" w:rsidP="009B4E25">
            <w:pPr>
              <w:pStyle w:val="a7"/>
              <w:rPr>
                <w:rFonts w:ascii="Times New Roman" w:eastAsia="Times New Roman" w:hAnsi="Times New Roman" w:cs="Times New Roman"/>
                <w:sz w:val="28"/>
                <w:szCs w:val="28"/>
                <w:lang w:eastAsia="ru-RU"/>
              </w:rPr>
            </w:pPr>
            <w:r w:rsidRPr="006D0103">
              <w:rPr>
                <w:rFonts w:ascii="Times New Roman" w:eastAsia="Times New Roman" w:hAnsi="Times New Roman" w:cs="Times New Roman"/>
                <w:sz w:val="28"/>
                <w:szCs w:val="28"/>
                <w:lang w:eastAsia="ru-RU"/>
              </w:rPr>
              <w:t xml:space="preserve">ТЕПЛОСНАБЖАЮЩАЯ ОРГАНИЗАЦИЯ </w:t>
            </w:r>
          </w:p>
          <w:p w:rsidR="00B61C4E" w:rsidRPr="006D0103" w:rsidRDefault="00B61C4E" w:rsidP="009B4E25">
            <w:pPr>
              <w:pStyle w:val="a7"/>
              <w:rPr>
                <w:rFonts w:ascii="Times New Roman" w:eastAsia="Times New Roman" w:hAnsi="Times New Roman" w:cs="Times New Roman"/>
                <w:sz w:val="28"/>
                <w:szCs w:val="28"/>
                <w:lang w:eastAsia="ru-RU"/>
              </w:rPr>
            </w:pPr>
          </w:p>
          <w:p w:rsidR="00313065" w:rsidRPr="00313065" w:rsidRDefault="00313065" w:rsidP="00313065">
            <w:pPr>
              <w:pStyle w:val="a9"/>
              <w:shd w:val="clear" w:color="auto" w:fill="auto"/>
              <w:spacing w:after="0" w:line="276" w:lineRule="auto"/>
              <w:ind w:right="20" w:firstLine="0"/>
              <w:rPr>
                <w:rStyle w:val="aa"/>
                <w:b w:val="0"/>
                <w:bCs w:val="0"/>
                <w:sz w:val="28"/>
                <w:szCs w:val="28"/>
              </w:rPr>
            </w:pPr>
            <w:r w:rsidRPr="00313065">
              <w:rPr>
                <w:rStyle w:val="aa"/>
                <w:b w:val="0"/>
                <w:color w:val="000000"/>
                <w:sz w:val="28"/>
                <w:szCs w:val="28"/>
              </w:rPr>
              <w:t>ООО «КИТ-Энергия»</w:t>
            </w:r>
          </w:p>
          <w:p w:rsidR="00313065" w:rsidRPr="00313065" w:rsidRDefault="00313065" w:rsidP="00313065">
            <w:pPr>
              <w:pStyle w:val="a9"/>
              <w:shd w:val="clear" w:color="auto" w:fill="auto"/>
              <w:spacing w:after="0" w:line="276" w:lineRule="auto"/>
              <w:ind w:left="20" w:right="20" w:firstLine="0"/>
              <w:rPr>
                <w:sz w:val="28"/>
                <w:szCs w:val="28"/>
              </w:rPr>
            </w:pPr>
            <w:r w:rsidRPr="00313065">
              <w:rPr>
                <w:rStyle w:val="a8"/>
                <w:color w:val="000000"/>
                <w:sz w:val="28"/>
                <w:szCs w:val="28"/>
              </w:rPr>
              <w:t>Адрес:</w:t>
            </w:r>
            <w:r w:rsidRPr="00313065">
              <w:rPr>
                <w:bCs/>
                <w:color w:val="000000"/>
                <w:sz w:val="28"/>
                <w:szCs w:val="28"/>
              </w:rPr>
              <w:t xml:space="preserve"> </w:t>
            </w:r>
            <w:r w:rsidRPr="00313065">
              <w:rPr>
                <w:sz w:val="28"/>
                <w:szCs w:val="28"/>
              </w:rPr>
              <w:t>432011, г. Ульяновск, ул. Кирова , д. 77 офис 3</w:t>
            </w:r>
          </w:p>
          <w:p w:rsidR="00313065" w:rsidRPr="00313065" w:rsidRDefault="00313065" w:rsidP="00313065">
            <w:pPr>
              <w:pStyle w:val="a9"/>
              <w:shd w:val="clear" w:color="auto" w:fill="auto"/>
              <w:spacing w:after="0" w:line="276" w:lineRule="auto"/>
              <w:ind w:left="20" w:right="20" w:firstLine="0"/>
              <w:rPr>
                <w:sz w:val="28"/>
                <w:szCs w:val="28"/>
              </w:rPr>
            </w:pPr>
            <w:proofErr w:type="spellStart"/>
            <w:r w:rsidRPr="00313065">
              <w:rPr>
                <w:sz w:val="28"/>
                <w:szCs w:val="28"/>
              </w:rPr>
              <w:t>р</w:t>
            </w:r>
            <w:proofErr w:type="spellEnd"/>
            <w:r w:rsidRPr="00313065">
              <w:rPr>
                <w:sz w:val="28"/>
                <w:szCs w:val="28"/>
              </w:rPr>
              <w:t xml:space="preserve">/с 40702810769000004703 </w:t>
            </w:r>
            <w:r w:rsidRPr="00313065">
              <w:rPr>
                <w:color w:val="000000"/>
                <w:sz w:val="28"/>
                <w:szCs w:val="28"/>
                <w:shd w:val="clear" w:color="auto" w:fill="FFFFFF"/>
              </w:rPr>
              <w:t>Отделение № 8588 ПАО Сбербанк г.Ульяновск</w:t>
            </w:r>
            <w:r w:rsidRPr="00313065">
              <w:rPr>
                <w:sz w:val="28"/>
                <w:szCs w:val="28"/>
              </w:rPr>
              <w:t xml:space="preserve"> </w:t>
            </w:r>
          </w:p>
          <w:p w:rsidR="00313065" w:rsidRPr="00313065" w:rsidRDefault="00313065" w:rsidP="00313065">
            <w:pPr>
              <w:pStyle w:val="a9"/>
              <w:shd w:val="clear" w:color="auto" w:fill="auto"/>
              <w:spacing w:after="0" w:line="276" w:lineRule="auto"/>
              <w:ind w:left="20" w:right="20" w:firstLine="0"/>
              <w:rPr>
                <w:sz w:val="28"/>
                <w:szCs w:val="28"/>
              </w:rPr>
            </w:pPr>
            <w:r w:rsidRPr="00313065">
              <w:rPr>
                <w:sz w:val="28"/>
                <w:szCs w:val="28"/>
              </w:rPr>
              <w:t>ИНН/КПП 7326055311/ 732601001</w:t>
            </w:r>
          </w:p>
          <w:p w:rsidR="00313065" w:rsidRPr="00313065" w:rsidRDefault="00313065" w:rsidP="00313065">
            <w:pPr>
              <w:pStyle w:val="a9"/>
              <w:shd w:val="clear" w:color="auto" w:fill="auto"/>
              <w:spacing w:after="0" w:line="276" w:lineRule="auto"/>
              <w:ind w:left="20" w:right="20" w:firstLine="0"/>
              <w:rPr>
                <w:color w:val="000000"/>
                <w:sz w:val="28"/>
                <w:szCs w:val="28"/>
                <w:shd w:val="clear" w:color="auto" w:fill="FFFFFF"/>
              </w:rPr>
            </w:pPr>
            <w:r w:rsidRPr="00313065">
              <w:rPr>
                <w:sz w:val="28"/>
                <w:szCs w:val="28"/>
              </w:rPr>
              <w:t xml:space="preserve">к/с  </w:t>
            </w:r>
            <w:r w:rsidRPr="00313065">
              <w:rPr>
                <w:color w:val="000000"/>
                <w:sz w:val="28"/>
                <w:szCs w:val="28"/>
                <w:shd w:val="clear" w:color="auto" w:fill="FFFFFF"/>
              </w:rPr>
              <w:t>30101810000000000602 БИК</w:t>
            </w:r>
          </w:p>
          <w:p w:rsidR="00071C4F" w:rsidRPr="00313065" w:rsidRDefault="00071C4F" w:rsidP="00313065">
            <w:pPr>
              <w:spacing w:line="276" w:lineRule="auto"/>
              <w:rPr>
                <w:sz w:val="28"/>
                <w:szCs w:val="28"/>
              </w:rPr>
            </w:pPr>
            <w:r w:rsidRPr="00313065">
              <w:rPr>
                <w:sz w:val="28"/>
                <w:szCs w:val="28"/>
              </w:rPr>
              <w:t>телефон/факс: 8 (</w:t>
            </w:r>
            <w:r w:rsidR="00313065" w:rsidRPr="00313065">
              <w:rPr>
                <w:sz w:val="28"/>
                <w:szCs w:val="28"/>
              </w:rPr>
              <w:t>8</w:t>
            </w:r>
            <w:r w:rsidRPr="00313065">
              <w:rPr>
                <w:sz w:val="28"/>
                <w:szCs w:val="28"/>
              </w:rPr>
              <w:t>4</w:t>
            </w:r>
            <w:r w:rsidR="00313065" w:rsidRPr="00313065">
              <w:rPr>
                <w:sz w:val="28"/>
                <w:szCs w:val="28"/>
              </w:rPr>
              <w:t>241</w:t>
            </w:r>
            <w:r w:rsidRPr="00313065">
              <w:rPr>
                <w:sz w:val="28"/>
                <w:szCs w:val="28"/>
              </w:rPr>
              <w:t>)2-</w:t>
            </w:r>
            <w:r w:rsidR="00313065" w:rsidRPr="00313065">
              <w:rPr>
                <w:sz w:val="28"/>
                <w:szCs w:val="28"/>
              </w:rPr>
              <w:t>40</w:t>
            </w:r>
            <w:r w:rsidRPr="00313065">
              <w:rPr>
                <w:sz w:val="28"/>
                <w:szCs w:val="28"/>
              </w:rPr>
              <w:t>-</w:t>
            </w:r>
            <w:r w:rsidR="00313065" w:rsidRPr="00313065">
              <w:rPr>
                <w:sz w:val="28"/>
                <w:szCs w:val="28"/>
              </w:rPr>
              <w:t>97</w:t>
            </w:r>
          </w:p>
          <w:p w:rsidR="00071C4F" w:rsidRPr="006D0103" w:rsidRDefault="00071C4F" w:rsidP="00313065">
            <w:pPr>
              <w:spacing w:line="276" w:lineRule="auto"/>
              <w:rPr>
                <w:sz w:val="28"/>
                <w:szCs w:val="28"/>
              </w:rPr>
            </w:pPr>
            <w:r w:rsidRPr="00313065">
              <w:rPr>
                <w:sz w:val="28"/>
                <w:szCs w:val="28"/>
              </w:rPr>
              <w:t>адрес электронной почты:</w:t>
            </w:r>
            <w:r w:rsidRPr="006D0103">
              <w:rPr>
                <w:sz w:val="28"/>
                <w:szCs w:val="28"/>
              </w:rPr>
              <w:t xml:space="preserve"> </w:t>
            </w:r>
            <w:hyperlink r:id="rId16" w:history="1">
              <w:r w:rsidR="00313065" w:rsidRPr="00C67BAA">
                <w:rPr>
                  <w:rStyle w:val="a4"/>
                  <w:sz w:val="28"/>
                  <w:szCs w:val="28"/>
                  <w:lang w:val="en-US"/>
                </w:rPr>
                <w:t>kitenergy</w:t>
              </w:r>
              <w:r w:rsidR="00313065" w:rsidRPr="00C67BAA">
                <w:rPr>
                  <w:rStyle w:val="a4"/>
                  <w:sz w:val="28"/>
                  <w:szCs w:val="28"/>
                </w:rPr>
                <w:t>2017@</w:t>
              </w:r>
              <w:r w:rsidR="00313065" w:rsidRPr="00C67BAA">
                <w:rPr>
                  <w:rStyle w:val="a4"/>
                  <w:sz w:val="28"/>
                  <w:szCs w:val="28"/>
                  <w:lang w:val="en-US"/>
                </w:rPr>
                <w:t>mail</w:t>
              </w:r>
              <w:r w:rsidR="00313065" w:rsidRPr="00C67BAA">
                <w:rPr>
                  <w:rStyle w:val="a4"/>
                  <w:sz w:val="28"/>
                  <w:szCs w:val="28"/>
                </w:rPr>
                <w:t>.</w:t>
              </w:r>
              <w:proofErr w:type="spellStart"/>
              <w:r w:rsidR="00313065" w:rsidRPr="00C67BAA">
                <w:rPr>
                  <w:rStyle w:val="a4"/>
                  <w:sz w:val="28"/>
                  <w:szCs w:val="28"/>
                  <w:lang w:val="en-US"/>
                </w:rPr>
                <w:t>ru</w:t>
              </w:r>
              <w:proofErr w:type="spellEnd"/>
            </w:hyperlink>
          </w:p>
          <w:p w:rsidR="00071C4F" w:rsidRPr="006D0103" w:rsidRDefault="00071C4F" w:rsidP="00071C4F">
            <w:pPr>
              <w:rPr>
                <w:rFonts w:eastAsiaTheme="minorHAnsi"/>
                <w:bCs/>
                <w:sz w:val="28"/>
                <w:szCs w:val="28"/>
                <w:lang w:eastAsia="en-US"/>
              </w:rPr>
            </w:pPr>
          </w:p>
          <w:p w:rsidR="00071C4F" w:rsidRPr="006D0103" w:rsidRDefault="00071C4F" w:rsidP="00071C4F">
            <w:pPr>
              <w:rPr>
                <w:sz w:val="28"/>
                <w:szCs w:val="28"/>
              </w:rPr>
            </w:pPr>
            <w:r w:rsidRPr="006D0103">
              <w:rPr>
                <w:sz w:val="28"/>
                <w:szCs w:val="28"/>
              </w:rPr>
              <w:t>Директор</w:t>
            </w:r>
          </w:p>
          <w:p w:rsidR="00071C4F" w:rsidRPr="006D0103" w:rsidRDefault="00071C4F" w:rsidP="00071C4F">
            <w:pPr>
              <w:rPr>
                <w:sz w:val="28"/>
                <w:szCs w:val="28"/>
              </w:rPr>
            </w:pPr>
          </w:p>
          <w:p w:rsidR="00071C4F" w:rsidRPr="006D0103" w:rsidRDefault="00071C4F" w:rsidP="00071C4F">
            <w:pPr>
              <w:rPr>
                <w:sz w:val="28"/>
                <w:szCs w:val="28"/>
              </w:rPr>
            </w:pPr>
          </w:p>
          <w:p w:rsidR="00071C4F" w:rsidRPr="00313065" w:rsidRDefault="00071C4F" w:rsidP="00071C4F">
            <w:pPr>
              <w:rPr>
                <w:sz w:val="28"/>
                <w:szCs w:val="28"/>
              </w:rPr>
            </w:pPr>
            <w:r w:rsidRPr="006D0103">
              <w:rPr>
                <w:sz w:val="28"/>
                <w:szCs w:val="28"/>
              </w:rPr>
              <w:t>____________________</w:t>
            </w:r>
            <w:r w:rsidR="00313065">
              <w:rPr>
                <w:sz w:val="28"/>
                <w:szCs w:val="28"/>
              </w:rPr>
              <w:t>С.Л. Носков</w:t>
            </w:r>
          </w:p>
          <w:p w:rsidR="00071C4F" w:rsidRPr="006D0103" w:rsidRDefault="00071C4F" w:rsidP="00071C4F">
            <w:pPr>
              <w:rPr>
                <w:rFonts w:eastAsiaTheme="minorHAnsi"/>
                <w:bCs/>
                <w:sz w:val="28"/>
                <w:szCs w:val="28"/>
                <w:lang w:eastAsia="en-US"/>
              </w:rPr>
            </w:pPr>
            <w:r w:rsidRPr="006D0103">
              <w:rPr>
                <w:color w:val="FF0000"/>
                <w:sz w:val="28"/>
                <w:szCs w:val="28"/>
                <w:lang w:eastAsia="en-US"/>
              </w:rPr>
              <w:t xml:space="preserve"> </w:t>
            </w:r>
            <w:r w:rsidRPr="006D0103">
              <w:rPr>
                <w:sz w:val="28"/>
                <w:szCs w:val="28"/>
                <w:lang w:eastAsia="en-US"/>
              </w:rPr>
              <w:t>М.П.</w:t>
            </w:r>
            <w:r w:rsidRPr="006D0103">
              <w:rPr>
                <w:sz w:val="28"/>
                <w:szCs w:val="28"/>
              </w:rPr>
              <w:t xml:space="preserve">                </w:t>
            </w:r>
          </w:p>
          <w:p w:rsidR="00071C4F" w:rsidRPr="006D0103" w:rsidRDefault="00071C4F" w:rsidP="00071C4F">
            <w:pPr>
              <w:rPr>
                <w:sz w:val="28"/>
                <w:szCs w:val="28"/>
              </w:rPr>
            </w:pPr>
          </w:p>
          <w:p w:rsidR="009B4E25" w:rsidRPr="006D0103" w:rsidRDefault="009B4E25" w:rsidP="009B4E25">
            <w:pPr>
              <w:pStyle w:val="a7"/>
              <w:rPr>
                <w:rFonts w:ascii="Times New Roman" w:eastAsia="Times New Roman" w:hAnsi="Times New Roman" w:cs="Times New Roman"/>
                <w:sz w:val="28"/>
                <w:szCs w:val="28"/>
                <w:lang w:eastAsia="ru-RU"/>
              </w:rPr>
            </w:pPr>
          </w:p>
        </w:tc>
        <w:tc>
          <w:tcPr>
            <w:tcW w:w="5040" w:type="dxa"/>
            <w:tcMar>
              <w:top w:w="0" w:type="dxa"/>
              <w:left w:w="108" w:type="dxa"/>
              <w:bottom w:w="0" w:type="dxa"/>
              <w:right w:w="108" w:type="dxa"/>
            </w:tcMar>
            <w:hideMark/>
          </w:tcPr>
          <w:p w:rsidR="009B4E25" w:rsidRPr="006D0103" w:rsidRDefault="009B4E25" w:rsidP="00071C4F">
            <w:pPr>
              <w:pStyle w:val="a7"/>
              <w:rPr>
                <w:rFonts w:ascii="Times New Roman" w:eastAsia="Times New Roman" w:hAnsi="Times New Roman" w:cs="Times New Roman"/>
                <w:sz w:val="28"/>
                <w:szCs w:val="28"/>
                <w:lang w:eastAsia="ru-RU"/>
              </w:rPr>
            </w:pPr>
            <w:r w:rsidRPr="006D0103">
              <w:rPr>
                <w:rFonts w:ascii="Times New Roman" w:eastAsia="Times New Roman" w:hAnsi="Times New Roman" w:cs="Times New Roman"/>
                <w:sz w:val="28"/>
                <w:szCs w:val="28"/>
                <w:lang w:eastAsia="ru-RU"/>
              </w:rPr>
              <w:t>ПО</w:t>
            </w:r>
            <w:r w:rsidR="00071C4F" w:rsidRPr="006D0103">
              <w:rPr>
                <w:rFonts w:ascii="Times New Roman" w:eastAsia="Times New Roman" w:hAnsi="Times New Roman" w:cs="Times New Roman"/>
                <w:sz w:val="28"/>
                <w:szCs w:val="28"/>
                <w:lang w:eastAsia="ru-RU"/>
              </w:rPr>
              <w:t>ТРЕБИТЕЛЬ</w:t>
            </w:r>
          </w:p>
        </w:tc>
      </w:tr>
    </w:tbl>
    <w:p w:rsidR="009B4E25" w:rsidRPr="009B4E25" w:rsidRDefault="009B4E25" w:rsidP="009B4E25">
      <w:pPr>
        <w:pStyle w:val="a7"/>
        <w:rPr>
          <w:rFonts w:ascii="Times New Roman" w:eastAsia="Times New Roman" w:hAnsi="Times New Roman" w:cs="Times New Roman"/>
          <w:sz w:val="28"/>
          <w:szCs w:val="28"/>
          <w:lang w:eastAsia="ru-RU"/>
        </w:rPr>
      </w:pPr>
    </w:p>
    <w:p w:rsidR="00F164C7" w:rsidRPr="009B4E25" w:rsidRDefault="00F164C7" w:rsidP="009B4E25">
      <w:pPr>
        <w:pStyle w:val="a7"/>
        <w:rPr>
          <w:rFonts w:ascii="Times New Roman" w:hAnsi="Times New Roman" w:cs="Times New Roman"/>
          <w:sz w:val="28"/>
          <w:szCs w:val="28"/>
        </w:rPr>
      </w:pPr>
    </w:p>
    <w:sectPr w:rsidR="00F164C7" w:rsidRPr="009B4E25" w:rsidSect="006D010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186C3B4A"/>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E25"/>
    <w:rsid w:val="00000AF8"/>
    <w:rsid w:val="00001B3A"/>
    <w:rsid w:val="00001BBA"/>
    <w:rsid w:val="00002568"/>
    <w:rsid w:val="000025F0"/>
    <w:rsid w:val="00002B8F"/>
    <w:rsid w:val="00002F7F"/>
    <w:rsid w:val="00004346"/>
    <w:rsid w:val="000045A9"/>
    <w:rsid w:val="00004AC9"/>
    <w:rsid w:val="00004D2C"/>
    <w:rsid w:val="00005149"/>
    <w:rsid w:val="00005F97"/>
    <w:rsid w:val="000061D2"/>
    <w:rsid w:val="000066B5"/>
    <w:rsid w:val="00007A7C"/>
    <w:rsid w:val="00007AB2"/>
    <w:rsid w:val="00007D15"/>
    <w:rsid w:val="00010CFE"/>
    <w:rsid w:val="000110D8"/>
    <w:rsid w:val="00011321"/>
    <w:rsid w:val="00011B5F"/>
    <w:rsid w:val="00011C23"/>
    <w:rsid w:val="00011C94"/>
    <w:rsid w:val="00011F1A"/>
    <w:rsid w:val="000125ED"/>
    <w:rsid w:val="00012C32"/>
    <w:rsid w:val="00012C72"/>
    <w:rsid w:val="000132CB"/>
    <w:rsid w:val="0001390D"/>
    <w:rsid w:val="00013B99"/>
    <w:rsid w:val="00013F99"/>
    <w:rsid w:val="000140A6"/>
    <w:rsid w:val="00014620"/>
    <w:rsid w:val="000155CA"/>
    <w:rsid w:val="00015D3D"/>
    <w:rsid w:val="00015ECF"/>
    <w:rsid w:val="00016719"/>
    <w:rsid w:val="000167D1"/>
    <w:rsid w:val="00016CB9"/>
    <w:rsid w:val="00017D32"/>
    <w:rsid w:val="00017E45"/>
    <w:rsid w:val="000203CC"/>
    <w:rsid w:val="000204C2"/>
    <w:rsid w:val="000215D6"/>
    <w:rsid w:val="00021852"/>
    <w:rsid w:val="00021878"/>
    <w:rsid w:val="00021993"/>
    <w:rsid w:val="0002285E"/>
    <w:rsid w:val="00022E74"/>
    <w:rsid w:val="000237DD"/>
    <w:rsid w:val="00023898"/>
    <w:rsid w:val="00023B12"/>
    <w:rsid w:val="000247CF"/>
    <w:rsid w:val="00024BCB"/>
    <w:rsid w:val="00025965"/>
    <w:rsid w:val="00025970"/>
    <w:rsid w:val="000266E2"/>
    <w:rsid w:val="000268AF"/>
    <w:rsid w:val="00027529"/>
    <w:rsid w:val="00027A40"/>
    <w:rsid w:val="000306F7"/>
    <w:rsid w:val="000308E6"/>
    <w:rsid w:val="00030D83"/>
    <w:rsid w:val="00030FF0"/>
    <w:rsid w:val="00031694"/>
    <w:rsid w:val="0003224A"/>
    <w:rsid w:val="0003251A"/>
    <w:rsid w:val="000327D8"/>
    <w:rsid w:val="00032B09"/>
    <w:rsid w:val="00032D82"/>
    <w:rsid w:val="00033822"/>
    <w:rsid w:val="00033ABB"/>
    <w:rsid w:val="00033DE0"/>
    <w:rsid w:val="0003412D"/>
    <w:rsid w:val="00034544"/>
    <w:rsid w:val="0003459C"/>
    <w:rsid w:val="0003483E"/>
    <w:rsid w:val="00034E4C"/>
    <w:rsid w:val="000351BE"/>
    <w:rsid w:val="000354DD"/>
    <w:rsid w:val="000354E3"/>
    <w:rsid w:val="00035784"/>
    <w:rsid w:val="00035CC5"/>
    <w:rsid w:val="000361BE"/>
    <w:rsid w:val="000365A0"/>
    <w:rsid w:val="000365ED"/>
    <w:rsid w:val="0003662F"/>
    <w:rsid w:val="000377EC"/>
    <w:rsid w:val="0004000B"/>
    <w:rsid w:val="00040056"/>
    <w:rsid w:val="0004005C"/>
    <w:rsid w:val="00040292"/>
    <w:rsid w:val="00040330"/>
    <w:rsid w:val="00040828"/>
    <w:rsid w:val="000409C4"/>
    <w:rsid w:val="0004128F"/>
    <w:rsid w:val="0004273A"/>
    <w:rsid w:val="000427AD"/>
    <w:rsid w:val="000429A6"/>
    <w:rsid w:val="00042A10"/>
    <w:rsid w:val="00043359"/>
    <w:rsid w:val="000433D5"/>
    <w:rsid w:val="00043498"/>
    <w:rsid w:val="000434CC"/>
    <w:rsid w:val="000435B5"/>
    <w:rsid w:val="000436FE"/>
    <w:rsid w:val="00043E53"/>
    <w:rsid w:val="00043EFD"/>
    <w:rsid w:val="00044BB9"/>
    <w:rsid w:val="00045FFB"/>
    <w:rsid w:val="00046B8D"/>
    <w:rsid w:val="00046D31"/>
    <w:rsid w:val="0004701C"/>
    <w:rsid w:val="00047118"/>
    <w:rsid w:val="00047477"/>
    <w:rsid w:val="000474DD"/>
    <w:rsid w:val="00047720"/>
    <w:rsid w:val="00047E49"/>
    <w:rsid w:val="0005000B"/>
    <w:rsid w:val="000503C9"/>
    <w:rsid w:val="00050898"/>
    <w:rsid w:val="00050B4B"/>
    <w:rsid w:val="0005115F"/>
    <w:rsid w:val="00051269"/>
    <w:rsid w:val="000513B3"/>
    <w:rsid w:val="00051542"/>
    <w:rsid w:val="0005183B"/>
    <w:rsid w:val="00051B7C"/>
    <w:rsid w:val="00051D1F"/>
    <w:rsid w:val="00051E14"/>
    <w:rsid w:val="00051F55"/>
    <w:rsid w:val="0005225B"/>
    <w:rsid w:val="00052B2A"/>
    <w:rsid w:val="00052DF0"/>
    <w:rsid w:val="00053368"/>
    <w:rsid w:val="000536E7"/>
    <w:rsid w:val="00053938"/>
    <w:rsid w:val="00053A9C"/>
    <w:rsid w:val="00053B6F"/>
    <w:rsid w:val="00053DF4"/>
    <w:rsid w:val="00054EDF"/>
    <w:rsid w:val="0005517F"/>
    <w:rsid w:val="00055309"/>
    <w:rsid w:val="00055A93"/>
    <w:rsid w:val="00056037"/>
    <w:rsid w:val="0005631F"/>
    <w:rsid w:val="0005655C"/>
    <w:rsid w:val="0005663A"/>
    <w:rsid w:val="00056980"/>
    <w:rsid w:val="00056B46"/>
    <w:rsid w:val="00056D23"/>
    <w:rsid w:val="00056D61"/>
    <w:rsid w:val="00056ECE"/>
    <w:rsid w:val="000577AB"/>
    <w:rsid w:val="00060C8A"/>
    <w:rsid w:val="00060E44"/>
    <w:rsid w:val="00061839"/>
    <w:rsid w:val="00061C74"/>
    <w:rsid w:val="0006250B"/>
    <w:rsid w:val="00062797"/>
    <w:rsid w:val="00062B11"/>
    <w:rsid w:val="0006423B"/>
    <w:rsid w:val="0006463D"/>
    <w:rsid w:val="000648DD"/>
    <w:rsid w:val="00064BC1"/>
    <w:rsid w:val="00064D2C"/>
    <w:rsid w:val="00064E81"/>
    <w:rsid w:val="00064F0C"/>
    <w:rsid w:val="000653F6"/>
    <w:rsid w:val="00065835"/>
    <w:rsid w:val="00065F94"/>
    <w:rsid w:val="0006637E"/>
    <w:rsid w:val="000663F2"/>
    <w:rsid w:val="00067315"/>
    <w:rsid w:val="00067886"/>
    <w:rsid w:val="0007015A"/>
    <w:rsid w:val="00070AAE"/>
    <w:rsid w:val="00070D25"/>
    <w:rsid w:val="0007138D"/>
    <w:rsid w:val="00071C4F"/>
    <w:rsid w:val="00072081"/>
    <w:rsid w:val="0007243F"/>
    <w:rsid w:val="00072B7D"/>
    <w:rsid w:val="00073193"/>
    <w:rsid w:val="000731E5"/>
    <w:rsid w:val="000733BC"/>
    <w:rsid w:val="0007349F"/>
    <w:rsid w:val="000749B4"/>
    <w:rsid w:val="000750D7"/>
    <w:rsid w:val="000751FB"/>
    <w:rsid w:val="00075510"/>
    <w:rsid w:val="000761CC"/>
    <w:rsid w:val="000764D1"/>
    <w:rsid w:val="0007669C"/>
    <w:rsid w:val="000769CB"/>
    <w:rsid w:val="00076B33"/>
    <w:rsid w:val="0007737D"/>
    <w:rsid w:val="000773E6"/>
    <w:rsid w:val="000779B5"/>
    <w:rsid w:val="00077C2D"/>
    <w:rsid w:val="00077DBC"/>
    <w:rsid w:val="00080067"/>
    <w:rsid w:val="000801C4"/>
    <w:rsid w:val="00080213"/>
    <w:rsid w:val="00080235"/>
    <w:rsid w:val="000803AB"/>
    <w:rsid w:val="000807A1"/>
    <w:rsid w:val="00080C23"/>
    <w:rsid w:val="00080D42"/>
    <w:rsid w:val="00080DDF"/>
    <w:rsid w:val="00080E37"/>
    <w:rsid w:val="000811D1"/>
    <w:rsid w:val="000815AD"/>
    <w:rsid w:val="00081788"/>
    <w:rsid w:val="00081B33"/>
    <w:rsid w:val="00082672"/>
    <w:rsid w:val="00082A5C"/>
    <w:rsid w:val="00082BCB"/>
    <w:rsid w:val="00082BED"/>
    <w:rsid w:val="00082D49"/>
    <w:rsid w:val="00083037"/>
    <w:rsid w:val="0008311E"/>
    <w:rsid w:val="000832E1"/>
    <w:rsid w:val="000836BD"/>
    <w:rsid w:val="0008394D"/>
    <w:rsid w:val="0008395E"/>
    <w:rsid w:val="000839E4"/>
    <w:rsid w:val="00083EA1"/>
    <w:rsid w:val="000842CE"/>
    <w:rsid w:val="00084337"/>
    <w:rsid w:val="00084751"/>
    <w:rsid w:val="00084A07"/>
    <w:rsid w:val="00084CD6"/>
    <w:rsid w:val="00084FE4"/>
    <w:rsid w:val="000858AC"/>
    <w:rsid w:val="00085E07"/>
    <w:rsid w:val="0008668C"/>
    <w:rsid w:val="00087464"/>
    <w:rsid w:val="00090331"/>
    <w:rsid w:val="000907E3"/>
    <w:rsid w:val="000918FE"/>
    <w:rsid w:val="00091C7B"/>
    <w:rsid w:val="00092B89"/>
    <w:rsid w:val="0009306F"/>
    <w:rsid w:val="000930E9"/>
    <w:rsid w:val="00093698"/>
    <w:rsid w:val="000937A5"/>
    <w:rsid w:val="00093BFB"/>
    <w:rsid w:val="00093C8E"/>
    <w:rsid w:val="000943EB"/>
    <w:rsid w:val="000953B6"/>
    <w:rsid w:val="00095765"/>
    <w:rsid w:val="0009586B"/>
    <w:rsid w:val="00095DE8"/>
    <w:rsid w:val="00095F06"/>
    <w:rsid w:val="00095F1A"/>
    <w:rsid w:val="00096ADB"/>
    <w:rsid w:val="00096E10"/>
    <w:rsid w:val="000975BB"/>
    <w:rsid w:val="0009789C"/>
    <w:rsid w:val="000A047E"/>
    <w:rsid w:val="000A1862"/>
    <w:rsid w:val="000A1996"/>
    <w:rsid w:val="000A1A00"/>
    <w:rsid w:val="000A1AD6"/>
    <w:rsid w:val="000A1CF9"/>
    <w:rsid w:val="000A202E"/>
    <w:rsid w:val="000A3925"/>
    <w:rsid w:val="000A40C0"/>
    <w:rsid w:val="000A4588"/>
    <w:rsid w:val="000A4BEC"/>
    <w:rsid w:val="000A5500"/>
    <w:rsid w:val="000A67F6"/>
    <w:rsid w:val="000A69E0"/>
    <w:rsid w:val="000A6A71"/>
    <w:rsid w:val="000A704E"/>
    <w:rsid w:val="000A7EFC"/>
    <w:rsid w:val="000B0194"/>
    <w:rsid w:val="000B05DC"/>
    <w:rsid w:val="000B0A52"/>
    <w:rsid w:val="000B0DF1"/>
    <w:rsid w:val="000B126F"/>
    <w:rsid w:val="000B1292"/>
    <w:rsid w:val="000B1D65"/>
    <w:rsid w:val="000B1F71"/>
    <w:rsid w:val="000B2108"/>
    <w:rsid w:val="000B236C"/>
    <w:rsid w:val="000B24DF"/>
    <w:rsid w:val="000B2CD1"/>
    <w:rsid w:val="000B2D16"/>
    <w:rsid w:val="000B2D5B"/>
    <w:rsid w:val="000B31E4"/>
    <w:rsid w:val="000B335D"/>
    <w:rsid w:val="000B3721"/>
    <w:rsid w:val="000B394C"/>
    <w:rsid w:val="000B41A6"/>
    <w:rsid w:val="000B4291"/>
    <w:rsid w:val="000B509A"/>
    <w:rsid w:val="000B526E"/>
    <w:rsid w:val="000B568E"/>
    <w:rsid w:val="000B5A27"/>
    <w:rsid w:val="000B5C2A"/>
    <w:rsid w:val="000B6692"/>
    <w:rsid w:val="000B6C02"/>
    <w:rsid w:val="000B6D1A"/>
    <w:rsid w:val="000B7719"/>
    <w:rsid w:val="000B7754"/>
    <w:rsid w:val="000B7CED"/>
    <w:rsid w:val="000C03B4"/>
    <w:rsid w:val="000C0A6D"/>
    <w:rsid w:val="000C0CA1"/>
    <w:rsid w:val="000C0E2E"/>
    <w:rsid w:val="000C1282"/>
    <w:rsid w:val="000C27DA"/>
    <w:rsid w:val="000C2C68"/>
    <w:rsid w:val="000C36BC"/>
    <w:rsid w:val="000C3D11"/>
    <w:rsid w:val="000C464D"/>
    <w:rsid w:val="000C479C"/>
    <w:rsid w:val="000C4A19"/>
    <w:rsid w:val="000C5682"/>
    <w:rsid w:val="000C5EF5"/>
    <w:rsid w:val="000C6722"/>
    <w:rsid w:val="000C67C7"/>
    <w:rsid w:val="000D01CE"/>
    <w:rsid w:val="000D0A3F"/>
    <w:rsid w:val="000D0F54"/>
    <w:rsid w:val="000D0F71"/>
    <w:rsid w:val="000D0F78"/>
    <w:rsid w:val="000D178E"/>
    <w:rsid w:val="000D199F"/>
    <w:rsid w:val="000D21C3"/>
    <w:rsid w:val="000D273E"/>
    <w:rsid w:val="000D2A26"/>
    <w:rsid w:val="000D32BF"/>
    <w:rsid w:val="000D3554"/>
    <w:rsid w:val="000D3F3F"/>
    <w:rsid w:val="000D4115"/>
    <w:rsid w:val="000D4210"/>
    <w:rsid w:val="000D544B"/>
    <w:rsid w:val="000D6225"/>
    <w:rsid w:val="000D65C7"/>
    <w:rsid w:val="000D6A65"/>
    <w:rsid w:val="000D6C5E"/>
    <w:rsid w:val="000D780D"/>
    <w:rsid w:val="000E02B1"/>
    <w:rsid w:val="000E0CD4"/>
    <w:rsid w:val="000E10F8"/>
    <w:rsid w:val="000E158E"/>
    <w:rsid w:val="000E15A5"/>
    <w:rsid w:val="000E1C64"/>
    <w:rsid w:val="000E2166"/>
    <w:rsid w:val="000E23AA"/>
    <w:rsid w:val="000E306B"/>
    <w:rsid w:val="000E3642"/>
    <w:rsid w:val="000E38AD"/>
    <w:rsid w:val="000E3BE0"/>
    <w:rsid w:val="000E3CE3"/>
    <w:rsid w:val="000E3D54"/>
    <w:rsid w:val="000E402B"/>
    <w:rsid w:val="000E4200"/>
    <w:rsid w:val="000E42F3"/>
    <w:rsid w:val="000E49C7"/>
    <w:rsid w:val="000E4A59"/>
    <w:rsid w:val="000E4E87"/>
    <w:rsid w:val="000E4EAF"/>
    <w:rsid w:val="000E4FC2"/>
    <w:rsid w:val="000E518A"/>
    <w:rsid w:val="000E562E"/>
    <w:rsid w:val="000E5855"/>
    <w:rsid w:val="000E636D"/>
    <w:rsid w:val="000E6479"/>
    <w:rsid w:val="000E6B3E"/>
    <w:rsid w:val="000E6BDA"/>
    <w:rsid w:val="000E7135"/>
    <w:rsid w:val="000E74C6"/>
    <w:rsid w:val="000E752B"/>
    <w:rsid w:val="000E79F2"/>
    <w:rsid w:val="000E7DF1"/>
    <w:rsid w:val="000E7F83"/>
    <w:rsid w:val="000E7F91"/>
    <w:rsid w:val="000F0454"/>
    <w:rsid w:val="000F0837"/>
    <w:rsid w:val="000F0E28"/>
    <w:rsid w:val="000F100F"/>
    <w:rsid w:val="000F1172"/>
    <w:rsid w:val="000F141B"/>
    <w:rsid w:val="000F1A8F"/>
    <w:rsid w:val="000F1C03"/>
    <w:rsid w:val="000F3017"/>
    <w:rsid w:val="000F3F87"/>
    <w:rsid w:val="000F4A54"/>
    <w:rsid w:val="000F4F1B"/>
    <w:rsid w:val="000F5186"/>
    <w:rsid w:val="000F5614"/>
    <w:rsid w:val="000F5801"/>
    <w:rsid w:val="000F588C"/>
    <w:rsid w:val="000F59A9"/>
    <w:rsid w:val="000F5EF4"/>
    <w:rsid w:val="000F62B0"/>
    <w:rsid w:val="000F639F"/>
    <w:rsid w:val="000F69CC"/>
    <w:rsid w:val="000F700D"/>
    <w:rsid w:val="000F7541"/>
    <w:rsid w:val="000F7A2A"/>
    <w:rsid w:val="000F7C20"/>
    <w:rsid w:val="001004B1"/>
    <w:rsid w:val="00100877"/>
    <w:rsid w:val="001010F5"/>
    <w:rsid w:val="001017E8"/>
    <w:rsid w:val="00102DDF"/>
    <w:rsid w:val="001041CB"/>
    <w:rsid w:val="001051AC"/>
    <w:rsid w:val="001053B5"/>
    <w:rsid w:val="00105879"/>
    <w:rsid w:val="00105A23"/>
    <w:rsid w:val="00105EBF"/>
    <w:rsid w:val="00106C12"/>
    <w:rsid w:val="00106F5A"/>
    <w:rsid w:val="0010704D"/>
    <w:rsid w:val="001072BE"/>
    <w:rsid w:val="00107780"/>
    <w:rsid w:val="00107849"/>
    <w:rsid w:val="00107B11"/>
    <w:rsid w:val="001101CF"/>
    <w:rsid w:val="001105C5"/>
    <w:rsid w:val="001107AA"/>
    <w:rsid w:val="00110A78"/>
    <w:rsid w:val="00110B31"/>
    <w:rsid w:val="001110B8"/>
    <w:rsid w:val="00111635"/>
    <w:rsid w:val="00111951"/>
    <w:rsid w:val="00112254"/>
    <w:rsid w:val="00112563"/>
    <w:rsid w:val="0011271B"/>
    <w:rsid w:val="001127EB"/>
    <w:rsid w:val="00112E89"/>
    <w:rsid w:val="001133DC"/>
    <w:rsid w:val="00113B2B"/>
    <w:rsid w:val="00113D55"/>
    <w:rsid w:val="001150A1"/>
    <w:rsid w:val="00115623"/>
    <w:rsid w:val="0011573D"/>
    <w:rsid w:val="00115F6B"/>
    <w:rsid w:val="001160C9"/>
    <w:rsid w:val="0011776D"/>
    <w:rsid w:val="00117771"/>
    <w:rsid w:val="00117990"/>
    <w:rsid w:val="00117D1C"/>
    <w:rsid w:val="001205CE"/>
    <w:rsid w:val="0012061C"/>
    <w:rsid w:val="00120811"/>
    <w:rsid w:val="00120955"/>
    <w:rsid w:val="001214B7"/>
    <w:rsid w:val="0012160B"/>
    <w:rsid w:val="00121710"/>
    <w:rsid w:val="00121A61"/>
    <w:rsid w:val="00121CDB"/>
    <w:rsid w:val="00121F87"/>
    <w:rsid w:val="001222AA"/>
    <w:rsid w:val="001223E9"/>
    <w:rsid w:val="001226A3"/>
    <w:rsid w:val="0012294F"/>
    <w:rsid w:val="00122A85"/>
    <w:rsid w:val="0012344F"/>
    <w:rsid w:val="00123CCD"/>
    <w:rsid w:val="00124A65"/>
    <w:rsid w:val="00124B0D"/>
    <w:rsid w:val="00124F3A"/>
    <w:rsid w:val="0012527E"/>
    <w:rsid w:val="00125415"/>
    <w:rsid w:val="00125ACE"/>
    <w:rsid w:val="00125C14"/>
    <w:rsid w:val="00126613"/>
    <w:rsid w:val="00126CB1"/>
    <w:rsid w:val="001278E4"/>
    <w:rsid w:val="001300FA"/>
    <w:rsid w:val="001307A2"/>
    <w:rsid w:val="00131006"/>
    <w:rsid w:val="00131330"/>
    <w:rsid w:val="00131B7B"/>
    <w:rsid w:val="00131D25"/>
    <w:rsid w:val="00131E2B"/>
    <w:rsid w:val="00131F80"/>
    <w:rsid w:val="00132488"/>
    <w:rsid w:val="00132784"/>
    <w:rsid w:val="00132BF0"/>
    <w:rsid w:val="00132C01"/>
    <w:rsid w:val="00132D9A"/>
    <w:rsid w:val="00133D75"/>
    <w:rsid w:val="001340E5"/>
    <w:rsid w:val="00134467"/>
    <w:rsid w:val="00134A4C"/>
    <w:rsid w:val="00134EA1"/>
    <w:rsid w:val="001355A1"/>
    <w:rsid w:val="00135894"/>
    <w:rsid w:val="00135FDC"/>
    <w:rsid w:val="00136106"/>
    <w:rsid w:val="0013635F"/>
    <w:rsid w:val="001366A8"/>
    <w:rsid w:val="001366BE"/>
    <w:rsid w:val="00136710"/>
    <w:rsid w:val="0013691E"/>
    <w:rsid w:val="00136E63"/>
    <w:rsid w:val="00136F54"/>
    <w:rsid w:val="001372E9"/>
    <w:rsid w:val="001375E1"/>
    <w:rsid w:val="001376A4"/>
    <w:rsid w:val="00137886"/>
    <w:rsid w:val="00137A5E"/>
    <w:rsid w:val="00137A80"/>
    <w:rsid w:val="00137C6A"/>
    <w:rsid w:val="00140991"/>
    <w:rsid w:val="00141C7A"/>
    <w:rsid w:val="00141DA0"/>
    <w:rsid w:val="00141EFE"/>
    <w:rsid w:val="00142411"/>
    <w:rsid w:val="001427DD"/>
    <w:rsid w:val="00142888"/>
    <w:rsid w:val="00142A6C"/>
    <w:rsid w:val="0014312B"/>
    <w:rsid w:val="001431FC"/>
    <w:rsid w:val="0014395F"/>
    <w:rsid w:val="00143C8A"/>
    <w:rsid w:val="001441E6"/>
    <w:rsid w:val="00144DA3"/>
    <w:rsid w:val="001451B6"/>
    <w:rsid w:val="0014533D"/>
    <w:rsid w:val="001453BC"/>
    <w:rsid w:val="00145466"/>
    <w:rsid w:val="00145C19"/>
    <w:rsid w:val="0014665D"/>
    <w:rsid w:val="00146726"/>
    <w:rsid w:val="00146D58"/>
    <w:rsid w:val="0014739D"/>
    <w:rsid w:val="00147637"/>
    <w:rsid w:val="001479B3"/>
    <w:rsid w:val="001479B7"/>
    <w:rsid w:val="0015054E"/>
    <w:rsid w:val="00150DFE"/>
    <w:rsid w:val="00151022"/>
    <w:rsid w:val="0015155C"/>
    <w:rsid w:val="00151D1A"/>
    <w:rsid w:val="0015211C"/>
    <w:rsid w:val="001524D4"/>
    <w:rsid w:val="00152BC3"/>
    <w:rsid w:val="00152CB7"/>
    <w:rsid w:val="00152DFB"/>
    <w:rsid w:val="001536CA"/>
    <w:rsid w:val="00154820"/>
    <w:rsid w:val="0015482A"/>
    <w:rsid w:val="00154AEB"/>
    <w:rsid w:val="001551E8"/>
    <w:rsid w:val="0015527E"/>
    <w:rsid w:val="00155DA1"/>
    <w:rsid w:val="00155DF9"/>
    <w:rsid w:val="00155E15"/>
    <w:rsid w:val="00155EBF"/>
    <w:rsid w:val="0015685A"/>
    <w:rsid w:val="001570D6"/>
    <w:rsid w:val="00157C35"/>
    <w:rsid w:val="001605B2"/>
    <w:rsid w:val="001605C0"/>
    <w:rsid w:val="00160FBA"/>
    <w:rsid w:val="00161124"/>
    <w:rsid w:val="00161A29"/>
    <w:rsid w:val="001621A4"/>
    <w:rsid w:val="001623C3"/>
    <w:rsid w:val="001628F7"/>
    <w:rsid w:val="00163CD5"/>
    <w:rsid w:val="00164505"/>
    <w:rsid w:val="00164598"/>
    <w:rsid w:val="00164775"/>
    <w:rsid w:val="00164A44"/>
    <w:rsid w:val="00164D42"/>
    <w:rsid w:val="001650BA"/>
    <w:rsid w:val="001653E3"/>
    <w:rsid w:val="00165A27"/>
    <w:rsid w:val="00165A92"/>
    <w:rsid w:val="00166B15"/>
    <w:rsid w:val="00166CD6"/>
    <w:rsid w:val="0016739F"/>
    <w:rsid w:val="0016776B"/>
    <w:rsid w:val="001705E4"/>
    <w:rsid w:val="00171821"/>
    <w:rsid w:val="00171B23"/>
    <w:rsid w:val="00172384"/>
    <w:rsid w:val="00172795"/>
    <w:rsid w:val="00172E49"/>
    <w:rsid w:val="00172FCA"/>
    <w:rsid w:val="00173253"/>
    <w:rsid w:val="0017356B"/>
    <w:rsid w:val="001736FB"/>
    <w:rsid w:val="001740BF"/>
    <w:rsid w:val="00174151"/>
    <w:rsid w:val="00174701"/>
    <w:rsid w:val="00175943"/>
    <w:rsid w:val="00176110"/>
    <w:rsid w:val="001762F5"/>
    <w:rsid w:val="001766D9"/>
    <w:rsid w:val="001766FD"/>
    <w:rsid w:val="0017691D"/>
    <w:rsid w:val="001769DD"/>
    <w:rsid w:val="00177745"/>
    <w:rsid w:val="00177FBD"/>
    <w:rsid w:val="0018000B"/>
    <w:rsid w:val="001800FE"/>
    <w:rsid w:val="0018029D"/>
    <w:rsid w:val="00180393"/>
    <w:rsid w:val="00180441"/>
    <w:rsid w:val="001805CE"/>
    <w:rsid w:val="00180E43"/>
    <w:rsid w:val="00181214"/>
    <w:rsid w:val="00181428"/>
    <w:rsid w:val="00181877"/>
    <w:rsid w:val="00181B0A"/>
    <w:rsid w:val="00181E24"/>
    <w:rsid w:val="00182C2C"/>
    <w:rsid w:val="0018315F"/>
    <w:rsid w:val="00183327"/>
    <w:rsid w:val="001835C7"/>
    <w:rsid w:val="00183892"/>
    <w:rsid w:val="00183E77"/>
    <w:rsid w:val="00183EF6"/>
    <w:rsid w:val="0018533B"/>
    <w:rsid w:val="00186A44"/>
    <w:rsid w:val="00186F97"/>
    <w:rsid w:val="00187112"/>
    <w:rsid w:val="001873EE"/>
    <w:rsid w:val="00187B3A"/>
    <w:rsid w:val="00187E75"/>
    <w:rsid w:val="00190140"/>
    <w:rsid w:val="00190476"/>
    <w:rsid w:val="00190B8A"/>
    <w:rsid w:val="00191EF8"/>
    <w:rsid w:val="001930B8"/>
    <w:rsid w:val="001930BD"/>
    <w:rsid w:val="0019340F"/>
    <w:rsid w:val="0019379B"/>
    <w:rsid w:val="00193B4B"/>
    <w:rsid w:val="00193B81"/>
    <w:rsid w:val="0019411E"/>
    <w:rsid w:val="00194296"/>
    <w:rsid w:val="001944C2"/>
    <w:rsid w:val="00194541"/>
    <w:rsid w:val="0019476A"/>
    <w:rsid w:val="0019482F"/>
    <w:rsid w:val="00194C59"/>
    <w:rsid w:val="00194E6A"/>
    <w:rsid w:val="001959E6"/>
    <w:rsid w:val="00195A1D"/>
    <w:rsid w:val="00195A2F"/>
    <w:rsid w:val="001961A9"/>
    <w:rsid w:val="0019685B"/>
    <w:rsid w:val="00197318"/>
    <w:rsid w:val="001975CC"/>
    <w:rsid w:val="001A024B"/>
    <w:rsid w:val="001A086B"/>
    <w:rsid w:val="001A08E2"/>
    <w:rsid w:val="001A094C"/>
    <w:rsid w:val="001A0F82"/>
    <w:rsid w:val="001A104E"/>
    <w:rsid w:val="001A1BA9"/>
    <w:rsid w:val="001A2E4D"/>
    <w:rsid w:val="001A327C"/>
    <w:rsid w:val="001A3E88"/>
    <w:rsid w:val="001A46C0"/>
    <w:rsid w:val="001A4ECA"/>
    <w:rsid w:val="001A5026"/>
    <w:rsid w:val="001A67C7"/>
    <w:rsid w:val="001A6808"/>
    <w:rsid w:val="001A6929"/>
    <w:rsid w:val="001A72FF"/>
    <w:rsid w:val="001A772A"/>
    <w:rsid w:val="001A7B81"/>
    <w:rsid w:val="001B0784"/>
    <w:rsid w:val="001B123A"/>
    <w:rsid w:val="001B1B4E"/>
    <w:rsid w:val="001B2791"/>
    <w:rsid w:val="001B327F"/>
    <w:rsid w:val="001B34AF"/>
    <w:rsid w:val="001B47D6"/>
    <w:rsid w:val="001B4A8F"/>
    <w:rsid w:val="001B5C12"/>
    <w:rsid w:val="001B6148"/>
    <w:rsid w:val="001B61FF"/>
    <w:rsid w:val="001B705C"/>
    <w:rsid w:val="001B709E"/>
    <w:rsid w:val="001B785D"/>
    <w:rsid w:val="001B7C3C"/>
    <w:rsid w:val="001C0F33"/>
    <w:rsid w:val="001C183A"/>
    <w:rsid w:val="001C230B"/>
    <w:rsid w:val="001C2342"/>
    <w:rsid w:val="001C27CF"/>
    <w:rsid w:val="001C2AC5"/>
    <w:rsid w:val="001C3C8C"/>
    <w:rsid w:val="001C4047"/>
    <w:rsid w:val="001C4558"/>
    <w:rsid w:val="001C49B3"/>
    <w:rsid w:val="001C6DA2"/>
    <w:rsid w:val="001C6EF8"/>
    <w:rsid w:val="001C71C6"/>
    <w:rsid w:val="001C7EA6"/>
    <w:rsid w:val="001C7FC0"/>
    <w:rsid w:val="001D0038"/>
    <w:rsid w:val="001D00AA"/>
    <w:rsid w:val="001D0196"/>
    <w:rsid w:val="001D06EE"/>
    <w:rsid w:val="001D08B3"/>
    <w:rsid w:val="001D098F"/>
    <w:rsid w:val="001D0BE2"/>
    <w:rsid w:val="001D0F0E"/>
    <w:rsid w:val="001D1A52"/>
    <w:rsid w:val="001D1D09"/>
    <w:rsid w:val="001D2121"/>
    <w:rsid w:val="001D2D84"/>
    <w:rsid w:val="001D2DC6"/>
    <w:rsid w:val="001D3297"/>
    <w:rsid w:val="001D335E"/>
    <w:rsid w:val="001D348F"/>
    <w:rsid w:val="001D38BD"/>
    <w:rsid w:val="001D3C97"/>
    <w:rsid w:val="001D3ED8"/>
    <w:rsid w:val="001D3F32"/>
    <w:rsid w:val="001D473A"/>
    <w:rsid w:val="001D4860"/>
    <w:rsid w:val="001D4A31"/>
    <w:rsid w:val="001D4BFC"/>
    <w:rsid w:val="001D4E97"/>
    <w:rsid w:val="001D5512"/>
    <w:rsid w:val="001D5640"/>
    <w:rsid w:val="001D5699"/>
    <w:rsid w:val="001D6129"/>
    <w:rsid w:val="001D639A"/>
    <w:rsid w:val="001D6481"/>
    <w:rsid w:val="001D689F"/>
    <w:rsid w:val="001D739F"/>
    <w:rsid w:val="001D73BD"/>
    <w:rsid w:val="001D766C"/>
    <w:rsid w:val="001D7B80"/>
    <w:rsid w:val="001D7CFC"/>
    <w:rsid w:val="001E0306"/>
    <w:rsid w:val="001E03FB"/>
    <w:rsid w:val="001E0CF4"/>
    <w:rsid w:val="001E1A42"/>
    <w:rsid w:val="001E26D7"/>
    <w:rsid w:val="001E2AF0"/>
    <w:rsid w:val="001E2C14"/>
    <w:rsid w:val="001E2EC9"/>
    <w:rsid w:val="001E3F4C"/>
    <w:rsid w:val="001E40D6"/>
    <w:rsid w:val="001E428B"/>
    <w:rsid w:val="001E49F5"/>
    <w:rsid w:val="001E5376"/>
    <w:rsid w:val="001E55D6"/>
    <w:rsid w:val="001E5AE2"/>
    <w:rsid w:val="001E60A3"/>
    <w:rsid w:val="001E6121"/>
    <w:rsid w:val="001E6162"/>
    <w:rsid w:val="001E6195"/>
    <w:rsid w:val="001E6214"/>
    <w:rsid w:val="001E65BE"/>
    <w:rsid w:val="001E678E"/>
    <w:rsid w:val="001E6A02"/>
    <w:rsid w:val="001E6D99"/>
    <w:rsid w:val="001E72F1"/>
    <w:rsid w:val="001E7A0F"/>
    <w:rsid w:val="001E7BB4"/>
    <w:rsid w:val="001E7F50"/>
    <w:rsid w:val="001E7F5B"/>
    <w:rsid w:val="001F03DE"/>
    <w:rsid w:val="001F0AC0"/>
    <w:rsid w:val="001F16C3"/>
    <w:rsid w:val="001F1D82"/>
    <w:rsid w:val="001F1D9D"/>
    <w:rsid w:val="001F225A"/>
    <w:rsid w:val="001F27C0"/>
    <w:rsid w:val="001F319A"/>
    <w:rsid w:val="001F330E"/>
    <w:rsid w:val="001F35AE"/>
    <w:rsid w:val="001F3945"/>
    <w:rsid w:val="001F434D"/>
    <w:rsid w:val="001F4A58"/>
    <w:rsid w:val="001F4C23"/>
    <w:rsid w:val="001F4D7F"/>
    <w:rsid w:val="001F4E4E"/>
    <w:rsid w:val="001F51C0"/>
    <w:rsid w:val="001F5507"/>
    <w:rsid w:val="001F566B"/>
    <w:rsid w:val="001F5D13"/>
    <w:rsid w:val="001F64F6"/>
    <w:rsid w:val="001F669A"/>
    <w:rsid w:val="001F67B8"/>
    <w:rsid w:val="001F70A9"/>
    <w:rsid w:val="001F732D"/>
    <w:rsid w:val="001F77B4"/>
    <w:rsid w:val="00200597"/>
    <w:rsid w:val="00200873"/>
    <w:rsid w:val="002008A0"/>
    <w:rsid w:val="00200BC5"/>
    <w:rsid w:val="00200D01"/>
    <w:rsid w:val="00200D5F"/>
    <w:rsid w:val="00200EFA"/>
    <w:rsid w:val="002012FF"/>
    <w:rsid w:val="0020174D"/>
    <w:rsid w:val="002020F2"/>
    <w:rsid w:val="00202350"/>
    <w:rsid w:val="002023A0"/>
    <w:rsid w:val="0020253B"/>
    <w:rsid w:val="002027DE"/>
    <w:rsid w:val="00202974"/>
    <w:rsid w:val="00202B33"/>
    <w:rsid w:val="0020354C"/>
    <w:rsid w:val="002036FF"/>
    <w:rsid w:val="00204032"/>
    <w:rsid w:val="002040B9"/>
    <w:rsid w:val="0020422F"/>
    <w:rsid w:val="002048D3"/>
    <w:rsid w:val="00204C23"/>
    <w:rsid w:val="00204DC9"/>
    <w:rsid w:val="00204F20"/>
    <w:rsid w:val="00205116"/>
    <w:rsid w:val="00205EF1"/>
    <w:rsid w:val="002064DC"/>
    <w:rsid w:val="002066B5"/>
    <w:rsid w:val="002066D6"/>
    <w:rsid w:val="002078D0"/>
    <w:rsid w:val="00207B6C"/>
    <w:rsid w:val="00207EBC"/>
    <w:rsid w:val="00207FA0"/>
    <w:rsid w:val="00210CD0"/>
    <w:rsid w:val="00210EAB"/>
    <w:rsid w:val="00210F2F"/>
    <w:rsid w:val="00211234"/>
    <w:rsid w:val="00211F1A"/>
    <w:rsid w:val="00212135"/>
    <w:rsid w:val="00212C4F"/>
    <w:rsid w:val="00213031"/>
    <w:rsid w:val="002138D0"/>
    <w:rsid w:val="00213F21"/>
    <w:rsid w:val="002142C6"/>
    <w:rsid w:val="002145E2"/>
    <w:rsid w:val="00214941"/>
    <w:rsid w:val="00214CA4"/>
    <w:rsid w:val="00215018"/>
    <w:rsid w:val="00215145"/>
    <w:rsid w:val="00215445"/>
    <w:rsid w:val="00215828"/>
    <w:rsid w:val="0021594E"/>
    <w:rsid w:val="00215C94"/>
    <w:rsid w:val="00215EAF"/>
    <w:rsid w:val="00215EFB"/>
    <w:rsid w:val="00216095"/>
    <w:rsid w:val="002161B5"/>
    <w:rsid w:val="002163C6"/>
    <w:rsid w:val="00216C0E"/>
    <w:rsid w:val="0021797D"/>
    <w:rsid w:val="002209BA"/>
    <w:rsid w:val="00221AE4"/>
    <w:rsid w:val="00221AF8"/>
    <w:rsid w:val="00221B3F"/>
    <w:rsid w:val="00221BC5"/>
    <w:rsid w:val="00221C91"/>
    <w:rsid w:val="00221E59"/>
    <w:rsid w:val="002220D7"/>
    <w:rsid w:val="002221CD"/>
    <w:rsid w:val="00222279"/>
    <w:rsid w:val="002222A3"/>
    <w:rsid w:val="002224CE"/>
    <w:rsid w:val="00222829"/>
    <w:rsid w:val="00222857"/>
    <w:rsid w:val="00222C16"/>
    <w:rsid w:val="002235C2"/>
    <w:rsid w:val="00224334"/>
    <w:rsid w:val="002245CF"/>
    <w:rsid w:val="00224F31"/>
    <w:rsid w:val="00225B44"/>
    <w:rsid w:val="00225C97"/>
    <w:rsid w:val="00226162"/>
    <w:rsid w:val="0022633C"/>
    <w:rsid w:val="0022696D"/>
    <w:rsid w:val="00226A06"/>
    <w:rsid w:val="00227594"/>
    <w:rsid w:val="002276A3"/>
    <w:rsid w:val="0022792A"/>
    <w:rsid w:val="00227CED"/>
    <w:rsid w:val="00227D4B"/>
    <w:rsid w:val="002311E1"/>
    <w:rsid w:val="0023154E"/>
    <w:rsid w:val="00231B38"/>
    <w:rsid w:val="00231CEA"/>
    <w:rsid w:val="00232686"/>
    <w:rsid w:val="002329CE"/>
    <w:rsid w:val="00232F9C"/>
    <w:rsid w:val="00233107"/>
    <w:rsid w:val="002335B3"/>
    <w:rsid w:val="0023427A"/>
    <w:rsid w:val="002342EC"/>
    <w:rsid w:val="00234A44"/>
    <w:rsid w:val="00235810"/>
    <w:rsid w:val="00235BF4"/>
    <w:rsid w:val="00235D91"/>
    <w:rsid w:val="00236126"/>
    <w:rsid w:val="00236653"/>
    <w:rsid w:val="00236909"/>
    <w:rsid w:val="00236E19"/>
    <w:rsid w:val="00237178"/>
    <w:rsid w:val="00237A58"/>
    <w:rsid w:val="002400E2"/>
    <w:rsid w:val="00240425"/>
    <w:rsid w:val="00240A3E"/>
    <w:rsid w:val="00240F0B"/>
    <w:rsid w:val="00241575"/>
    <w:rsid w:val="00241591"/>
    <w:rsid w:val="002415E3"/>
    <w:rsid w:val="00242380"/>
    <w:rsid w:val="00242A55"/>
    <w:rsid w:val="00242B3A"/>
    <w:rsid w:val="00242BD2"/>
    <w:rsid w:val="0024327E"/>
    <w:rsid w:val="002435DB"/>
    <w:rsid w:val="00243C33"/>
    <w:rsid w:val="00243FDF"/>
    <w:rsid w:val="00244457"/>
    <w:rsid w:val="0024452E"/>
    <w:rsid w:val="002445B8"/>
    <w:rsid w:val="00244787"/>
    <w:rsid w:val="00244B9B"/>
    <w:rsid w:val="00244C0B"/>
    <w:rsid w:val="00245232"/>
    <w:rsid w:val="00246024"/>
    <w:rsid w:val="00246413"/>
    <w:rsid w:val="0024681E"/>
    <w:rsid w:val="00246DF1"/>
    <w:rsid w:val="002471F9"/>
    <w:rsid w:val="00247356"/>
    <w:rsid w:val="00247C9A"/>
    <w:rsid w:val="002501FC"/>
    <w:rsid w:val="0025025A"/>
    <w:rsid w:val="00250787"/>
    <w:rsid w:val="0025082B"/>
    <w:rsid w:val="00250AF5"/>
    <w:rsid w:val="00250DF9"/>
    <w:rsid w:val="002528D1"/>
    <w:rsid w:val="00252EA9"/>
    <w:rsid w:val="00253B2E"/>
    <w:rsid w:val="00253BAF"/>
    <w:rsid w:val="002543C7"/>
    <w:rsid w:val="00254D27"/>
    <w:rsid w:val="002551CD"/>
    <w:rsid w:val="0025542F"/>
    <w:rsid w:val="00255562"/>
    <w:rsid w:val="002557C6"/>
    <w:rsid w:val="00255C95"/>
    <w:rsid w:val="00255D89"/>
    <w:rsid w:val="002562A0"/>
    <w:rsid w:val="002564A8"/>
    <w:rsid w:val="00256814"/>
    <w:rsid w:val="00257294"/>
    <w:rsid w:val="002579DC"/>
    <w:rsid w:val="00257A9D"/>
    <w:rsid w:val="00257FF5"/>
    <w:rsid w:val="00260898"/>
    <w:rsid w:val="00261087"/>
    <w:rsid w:val="00261133"/>
    <w:rsid w:val="00261596"/>
    <w:rsid w:val="00261750"/>
    <w:rsid w:val="00261B17"/>
    <w:rsid w:val="00261C87"/>
    <w:rsid w:val="00261C91"/>
    <w:rsid w:val="002621B9"/>
    <w:rsid w:val="00262288"/>
    <w:rsid w:val="0026230A"/>
    <w:rsid w:val="0026297C"/>
    <w:rsid w:val="00262E74"/>
    <w:rsid w:val="00263569"/>
    <w:rsid w:val="00263642"/>
    <w:rsid w:val="002636F3"/>
    <w:rsid w:val="00263DB5"/>
    <w:rsid w:val="00264295"/>
    <w:rsid w:val="00264783"/>
    <w:rsid w:val="002653A4"/>
    <w:rsid w:val="00265486"/>
    <w:rsid w:val="002654B9"/>
    <w:rsid w:val="00266043"/>
    <w:rsid w:val="002669A5"/>
    <w:rsid w:val="00266EB1"/>
    <w:rsid w:val="00267D52"/>
    <w:rsid w:val="00267FF8"/>
    <w:rsid w:val="0027159E"/>
    <w:rsid w:val="002717B7"/>
    <w:rsid w:val="00271928"/>
    <w:rsid w:val="00271DE5"/>
    <w:rsid w:val="00272160"/>
    <w:rsid w:val="00272AFA"/>
    <w:rsid w:val="00272F53"/>
    <w:rsid w:val="0027304A"/>
    <w:rsid w:val="00273299"/>
    <w:rsid w:val="00273356"/>
    <w:rsid w:val="00273858"/>
    <w:rsid w:val="002756F6"/>
    <w:rsid w:val="00276797"/>
    <w:rsid w:val="00276C16"/>
    <w:rsid w:val="00276E19"/>
    <w:rsid w:val="00277117"/>
    <w:rsid w:val="00277137"/>
    <w:rsid w:val="00277791"/>
    <w:rsid w:val="0028053C"/>
    <w:rsid w:val="00280581"/>
    <w:rsid w:val="00280869"/>
    <w:rsid w:val="00280FCD"/>
    <w:rsid w:val="00281971"/>
    <w:rsid w:val="00281ACE"/>
    <w:rsid w:val="0028204E"/>
    <w:rsid w:val="00282443"/>
    <w:rsid w:val="002825A0"/>
    <w:rsid w:val="00282686"/>
    <w:rsid w:val="00282C62"/>
    <w:rsid w:val="0028303C"/>
    <w:rsid w:val="00283875"/>
    <w:rsid w:val="002838A3"/>
    <w:rsid w:val="002838C7"/>
    <w:rsid w:val="00283E46"/>
    <w:rsid w:val="0028496D"/>
    <w:rsid w:val="00284F59"/>
    <w:rsid w:val="00285336"/>
    <w:rsid w:val="002855F4"/>
    <w:rsid w:val="002860D5"/>
    <w:rsid w:val="00286F7C"/>
    <w:rsid w:val="002873A9"/>
    <w:rsid w:val="00290BD8"/>
    <w:rsid w:val="00290BEA"/>
    <w:rsid w:val="00290CD9"/>
    <w:rsid w:val="00290D3E"/>
    <w:rsid w:val="00291213"/>
    <w:rsid w:val="00291C9C"/>
    <w:rsid w:val="00291D7A"/>
    <w:rsid w:val="00291DD3"/>
    <w:rsid w:val="00291E03"/>
    <w:rsid w:val="00292397"/>
    <w:rsid w:val="00292507"/>
    <w:rsid w:val="0029251D"/>
    <w:rsid w:val="00292624"/>
    <w:rsid w:val="002936B8"/>
    <w:rsid w:val="002942C1"/>
    <w:rsid w:val="002946C8"/>
    <w:rsid w:val="002949E1"/>
    <w:rsid w:val="00294D0D"/>
    <w:rsid w:val="00294DE9"/>
    <w:rsid w:val="0029590E"/>
    <w:rsid w:val="0029631E"/>
    <w:rsid w:val="0029637E"/>
    <w:rsid w:val="00296841"/>
    <w:rsid w:val="00296EB6"/>
    <w:rsid w:val="002974A6"/>
    <w:rsid w:val="00297F45"/>
    <w:rsid w:val="002A02F6"/>
    <w:rsid w:val="002A0440"/>
    <w:rsid w:val="002A061C"/>
    <w:rsid w:val="002A0DFD"/>
    <w:rsid w:val="002A0EB8"/>
    <w:rsid w:val="002A1050"/>
    <w:rsid w:val="002A1AE0"/>
    <w:rsid w:val="002A3F76"/>
    <w:rsid w:val="002A400C"/>
    <w:rsid w:val="002A4057"/>
    <w:rsid w:val="002A4310"/>
    <w:rsid w:val="002A4954"/>
    <w:rsid w:val="002A4C2E"/>
    <w:rsid w:val="002A509C"/>
    <w:rsid w:val="002A5C99"/>
    <w:rsid w:val="002A617A"/>
    <w:rsid w:val="002A628A"/>
    <w:rsid w:val="002A6312"/>
    <w:rsid w:val="002A7789"/>
    <w:rsid w:val="002B0810"/>
    <w:rsid w:val="002B0A11"/>
    <w:rsid w:val="002B14D4"/>
    <w:rsid w:val="002B2B4D"/>
    <w:rsid w:val="002B3A1B"/>
    <w:rsid w:val="002B3E2A"/>
    <w:rsid w:val="002B3EB7"/>
    <w:rsid w:val="002B42C1"/>
    <w:rsid w:val="002B4B94"/>
    <w:rsid w:val="002B4D83"/>
    <w:rsid w:val="002B59FB"/>
    <w:rsid w:val="002B5D62"/>
    <w:rsid w:val="002B604C"/>
    <w:rsid w:val="002B61DC"/>
    <w:rsid w:val="002B636B"/>
    <w:rsid w:val="002B7087"/>
    <w:rsid w:val="002B73B2"/>
    <w:rsid w:val="002B73E0"/>
    <w:rsid w:val="002B79D2"/>
    <w:rsid w:val="002B7C65"/>
    <w:rsid w:val="002B7E3F"/>
    <w:rsid w:val="002C017E"/>
    <w:rsid w:val="002C05C2"/>
    <w:rsid w:val="002C0EDE"/>
    <w:rsid w:val="002C10CC"/>
    <w:rsid w:val="002C21FE"/>
    <w:rsid w:val="002C24A9"/>
    <w:rsid w:val="002C256B"/>
    <w:rsid w:val="002C2648"/>
    <w:rsid w:val="002C279C"/>
    <w:rsid w:val="002C2825"/>
    <w:rsid w:val="002C2AE3"/>
    <w:rsid w:val="002C360E"/>
    <w:rsid w:val="002C39AC"/>
    <w:rsid w:val="002C47B8"/>
    <w:rsid w:val="002C5B20"/>
    <w:rsid w:val="002C6E9F"/>
    <w:rsid w:val="002C7269"/>
    <w:rsid w:val="002C7364"/>
    <w:rsid w:val="002C73A7"/>
    <w:rsid w:val="002C76FC"/>
    <w:rsid w:val="002C7A5C"/>
    <w:rsid w:val="002C7DEB"/>
    <w:rsid w:val="002C7F14"/>
    <w:rsid w:val="002D01D0"/>
    <w:rsid w:val="002D01DF"/>
    <w:rsid w:val="002D0C71"/>
    <w:rsid w:val="002D0F3A"/>
    <w:rsid w:val="002D2342"/>
    <w:rsid w:val="002D2662"/>
    <w:rsid w:val="002D2773"/>
    <w:rsid w:val="002D29A2"/>
    <w:rsid w:val="002D2DAF"/>
    <w:rsid w:val="002D353C"/>
    <w:rsid w:val="002D3BE0"/>
    <w:rsid w:val="002D3D5C"/>
    <w:rsid w:val="002D40BC"/>
    <w:rsid w:val="002D4469"/>
    <w:rsid w:val="002D4750"/>
    <w:rsid w:val="002D482B"/>
    <w:rsid w:val="002D4AB5"/>
    <w:rsid w:val="002D4B89"/>
    <w:rsid w:val="002D562A"/>
    <w:rsid w:val="002D5A8E"/>
    <w:rsid w:val="002D5C43"/>
    <w:rsid w:val="002D6086"/>
    <w:rsid w:val="002D6217"/>
    <w:rsid w:val="002D66A8"/>
    <w:rsid w:val="002D69FC"/>
    <w:rsid w:val="002D6A17"/>
    <w:rsid w:val="002D7313"/>
    <w:rsid w:val="002D7405"/>
    <w:rsid w:val="002D795D"/>
    <w:rsid w:val="002E0066"/>
    <w:rsid w:val="002E09AB"/>
    <w:rsid w:val="002E1194"/>
    <w:rsid w:val="002E18B4"/>
    <w:rsid w:val="002E1D57"/>
    <w:rsid w:val="002E30AC"/>
    <w:rsid w:val="002E3638"/>
    <w:rsid w:val="002E3D62"/>
    <w:rsid w:val="002E4BFB"/>
    <w:rsid w:val="002E524B"/>
    <w:rsid w:val="002E536A"/>
    <w:rsid w:val="002E5895"/>
    <w:rsid w:val="002E5B22"/>
    <w:rsid w:val="002E6AF6"/>
    <w:rsid w:val="002E6D11"/>
    <w:rsid w:val="002E6D70"/>
    <w:rsid w:val="002E6D99"/>
    <w:rsid w:val="002E6E36"/>
    <w:rsid w:val="002E7278"/>
    <w:rsid w:val="002E73AC"/>
    <w:rsid w:val="002E7A4A"/>
    <w:rsid w:val="002E7AAE"/>
    <w:rsid w:val="002E7C10"/>
    <w:rsid w:val="002F08B1"/>
    <w:rsid w:val="002F08D5"/>
    <w:rsid w:val="002F0B53"/>
    <w:rsid w:val="002F0BD2"/>
    <w:rsid w:val="002F1313"/>
    <w:rsid w:val="002F1DD5"/>
    <w:rsid w:val="002F20C3"/>
    <w:rsid w:val="002F2830"/>
    <w:rsid w:val="002F2CA6"/>
    <w:rsid w:val="002F2D05"/>
    <w:rsid w:val="002F30E3"/>
    <w:rsid w:val="002F32A8"/>
    <w:rsid w:val="002F3392"/>
    <w:rsid w:val="002F35A0"/>
    <w:rsid w:val="002F3A70"/>
    <w:rsid w:val="002F3C1C"/>
    <w:rsid w:val="002F3EE5"/>
    <w:rsid w:val="002F40DA"/>
    <w:rsid w:val="002F4417"/>
    <w:rsid w:val="002F4785"/>
    <w:rsid w:val="002F492D"/>
    <w:rsid w:val="002F5853"/>
    <w:rsid w:val="002F60C0"/>
    <w:rsid w:val="002F64EC"/>
    <w:rsid w:val="002F67EB"/>
    <w:rsid w:val="002F69B4"/>
    <w:rsid w:val="002F6F70"/>
    <w:rsid w:val="002F7015"/>
    <w:rsid w:val="002F72D4"/>
    <w:rsid w:val="002F74B2"/>
    <w:rsid w:val="002F765F"/>
    <w:rsid w:val="002F7A43"/>
    <w:rsid w:val="002F7DDB"/>
    <w:rsid w:val="00300015"/>
    <w:rsid w:val="00300590"/>
    <w:rsid w:val="00301A37"/>
    <w:rsid w:val="00301DD4"/>
    <w:rsid w:val="00301ECC"/>
    <w:rsid w:val="00301FE8"/>
    <w:rsid w:val="00302A7A"/>
    <w:rsid w:val="00302D2B"/>
    <w:rsid w:val="00302DF3"/>
    <w:rsid w:val="00303472"/>
    <w:rsid w:val="00303A71"/>
    <w:rsid w:val="00303B2C"/>
    <w:rsid w:val="00304FF5"/>
    <w:rsid w:val="003051BE"/>
    <w:rsid w:val="003054CA"/>
    <w:rsid w:val="003063A4"/>
    <w:rsid w:val="00306912"/>
    <w:rsid w:val="00307523"/>
    <w:rsid w:val="00307A26"/>
    <w:rsid w:val="00307D61"/>
    <w:rsid w:val="00307DD7"/>
    <w:rsid w:val="0031099A"/>
    <w:rsid w:val="00310A35"/>
    <w:rsid w:val="00310E4A"/>
    <w:rsid w:val="00311B57"/>
    <w:rsid w:val="0031203C"/>
    <w:rsid w:val="003121A8"/>
    <w:rsid w:val="00312998"/>
    <w:rsid w:val="00312FEF"/>
    <w:rsid w:val="00313065"/>
    <w:rsid w:val="00313204"/>
    <w:rsid w:val="00313426"/>
    <w:rsid w:val="00313644"/>
    <w:rsid w:val="003136FF"/>
    <w:rsid w:val="003139E5"/>
    <w:rsid w:val="003143A8"/>
    <w:rsid w:val="00314462"/>
    <w:rsid w:val="003145A8"/>
    <w:rsid w:val="0031466B"/>
    <w:rsid w:val="003148BA"/>
    <w:rsid w:val="003149E8"/>
    <w:rsid w:val="00314C3C"/>
    <w:rsid w:val="0031636F"/>
    <w:rsid w:val="003166FF"/>
    <w:rsid w:val="003169A3"/>
    <w:rsid w:val="00316B70"/>
    <w:rsid w:val="00316F5E"/>
    <w:rsid w:val="00316FF2"/>
    <w:rsid w:val="003171C8"/>
    <w:rsid w:val="0032056D"/>
    <w:rsid w:val="00320872"/>
    <w:rsid w:val="003212F3"/>
    <w:rsid w:val="003213CF"/>
    <w:rsid w:val="003214BA"/>
    <w:rsid w:val="003215EC"/>
    <w:rsid w:val="00321A53"/>
    <w:rsid w:val="00322039"/>
    <w:rsid w:val="00322257"/>
    <w:rsid w:val="0032242B"/>
    <w:rsid w:val="00322E12"/>
    <w:rsid w:val="0032392A"/>
    <w:rsid w:val="00323E5A"/>
    <w:rsid w:val="00323E6A"/>
    <w:rsid w:val="00324091"/>
    <w:rsid w:val="003241C7"/>
    <w:rsid w:val="00324A36"/>
    <w:rsid w:val="003255E0"/>
    <w:rsid w:val="0032576F"/>
    <w:rsid w:val="00325886"/>
    <w:rsid w:val="00326611"/>
    <w:rsid w:val="00326AD9"/>
    <w:rsid w:val="00326ADE"/>
    <w:rsid w:val="00326BFB"/>
    <w:rsid w:val="00326C6A"/>
    <w:rsid w:val="00326CBC"/>
    <w:rsid w:val="0032710D"/>
    <w:rsid w:val="00327A22"/>
    <w:rsid w:val="00327A9B"/>
    <w:rsid w:val="003301F9"/>
    <w:rsid w:val="00330385"/>
    <w:rsid w:val="00330CB7"/>
    <w:rsid w:val="00330FD1"/>
    <w:rsid w:val="003310C1"/>
    <w:rsid w:val="003311D0"/>
    <w:rsid w:val="00332E4A"/>
    <w:rsid w:val="00333108"/>
    <w:rsid w:val="003331D2"/>
    <w:rsid w:val="00333C73"/>
    <w:rsid w:val="0033468A"/>
    <w:rsid w:val="0033503A"/>
    <w:rsid w:val="003353AD"/>
    <w:rsid w:val="00335ADA"/>
    <w:rsid w:val="00337118"/>
    <w:rsid w:val="003371C1"/>
    <w:rsid w:val="00337324"/>
    <w:rsid w:val="00337326"/>
    <w:rsid w:val="00337AAB"/>
    <w:rsid w:val="00337ABB"/>
    <w:rsid w:val="003405C2"/>
    <w:rsid w:val="00340E57"/>
    <w:rsid w:val="00341D4D"/>
    <w:rsid w:val="00341DFC"/>
    <w:rsid w:val="00341ECC"/>
    <w:rsid w:val="00342705"/>
    <w:rsid w:val="003427A9"/>
    <w:rsid w:val="00342E71"/>
    <w:rsid w:val="003433DE"/>
    <w:rsid w:val="003433F9"/>
    <w:rsid w:val="003438F8"/>
    <w:rsid w:val="00343E07"/>
    <w:rsid w:val="0034449E"/>
    <w:rsid w:val="0034486F"/>
    <w:rsid w:val="003448CA"/>
    <w:rsid w:val="00344C8F"/>
    <w:rsid w:val="00344D2E"/>
    <w:rsid w:val="0034504A"/>
    <w:rsid w:val="00345778"/>
    <w:rsid w:val="003468DD"/>
    <w:rsid w:val="00346B60"/>
    <w:rsid w:val="00346BED"/>
    <w:rsid w:val="00346D7C"/>
    <w:rsid w:val="00347D4C"/>
    <w:rsid w:val="00350397"/>
    <w:rsid w:val="00350411"/>
    <w:rsid w:val="00350B2D"/>
    <w:rsid w:val="00350D3B"/>
    <w:rsid w:val="00351BDA"/>
    <w:rsid w:val="00352212"/>
    <w:rsid w:val="00352493"/>
    <w:rsid w:val="00352C1B"/>
    <w:rsid w:val="00352CD0"/>
    <w:rsid w:val="00352DBD"/>
    <w:rsid w:val="00352E31"/>
    <w:rsid w:val="00354108"/>
    <w:rsid w:val="003541EF"/>
    <w:rsid w:val="0035424E"/>
    <w:rsid w:val="003543EF"/>
    <w:rsid w:val="003550B8"/>
    <w:rsid w:val="0035562D"/>
    <w:rsid w:val="003559CA"/>
    <w:rsid w:val="00355B29"/>
    <w:rsid w:val="00355CB9"/>
    <w:rsid w:val="00355D8C"/>
    <w:rsid w:val="003560E4"/>
    <w:rsid w:val="0035614C"/>
    <w:rsid w:val="00356275"/>
    <w:rsid w:val="003566AC"/>
    <w:rsid w:val="00356A8B"/>
    <w:rsid w:val="00356C00"/>
    <w:rsid w:val="00357038"/>
    <w:rsid w:val="00357223"/>
    <w:rsid w:val="003572B2"/>
    <w:rsid w:val="003576FE"/>
    <w:rsid w:val="00357A59"/>
    <w:rsid w:val="00357A62"/>
    <w:rsid w:val="00357CC8"/>
    <w:rsid w:val="00357D3E"/>
    <w:rsid w:val="003604F1"/>
    <w:rsid w:val="00360C93"/>
    <w:rsid w:val="00360E0F"/>
    <w:rsid w:val="00360E18"/>
    <w:rsid w:val="003611DA"/>
    <w:rsid w:val="00361417"/>
    <w:rsid w:val="00361787"/>
    <w:rsid w:val="003619B2"/>
    <w:rsid w:val="00362046"/>
    <w:rsid w:val="0036210C"/>
    <w:rsid w:val="00363000"/>
    <w:rsid w:val="00363036"/>
    <w:rsid w:val="0036314E"/>
    <w:rsid w:val="00363450"/>
    <w:rsid w:val="0036348D"/>
    <w:rsid w:val="00363508"/>
    <w:rsid w:val="00363998"/>
    <w:rsid w:val="003648A5"/>
    <w:rsid w:val="00364C2E"/>
    <w:rsid w:val="00364D47"/>
    <w:rsid w:val="003653F2"/>
    <w:rsid w:val="003658CE"/>
    <w:rsid w:val="00365ACD"/>
    <w:rsid w:val="00365B9A"/>
    <w:rsid w:val="00365CA6"/>
    <w:rsid w:val="00366739"/>
    <w:rsid w:val="00366E3C"/>
    <w:rsid w:val="003675E7"/>
    <w:rsid w:val="00367629"/>
    <w:rsid w:val="00367776"/>
    <w:rsid w:val="00367ABB"/>
    <w:rsid w:val="00367D0A"/>
    <w:rsid w:val="00370F45"/>
    <w:rsid w:val="00371201"/>
    <w:rsid w:val="00371E41"/>
    <w:rsid w:val="00371F14"/>
    <w:rsid w:val="00372405"/>
    <w:rsid w:val="00372B58"/>
    <w:rsid w:val="00372BE9"/>
    <w:rsid w:val="00372D5D"/>
    <w:rsid w:val="003732D3"/>
    <w:rsid w:val="00373838"/>
    <w:rsid w:val="00373C8C"/>
    <w:rsid w:val="0037404D"/>
    <w:rsid w:val="0037488B"/>
    <w:rsid w:val="003748AD"/>
    <w:rsid w:val="00374F92"/>
    <w:rsid w:val="00374FE4"/>
    <w:rsid w:val="00375CF4"/>
    <w:rsid w:val="00376553"/>
    <w:rsid w:val="00376EB4"/>
    <w:rsid w:val="0037764D"/>
    <w:rsid w:val="0037770D"/>
    <w:rsid w:val="00377BF0"/>
    <w:rsid w:val="003801EB"/>
    <w:rsid w:val="0038087F"/>
    <w:rsid w:val="0038109B"/>
    <w:rsid w:val="003819F6"/>
    <w:rsid w:val="00381BB2"/>
    <w:rsid w:val="00381F69"/>
    <w:rsid w:val="00381FF2"/>
    <w:rsid w:val="0038224F"/>
    <w:rsid w:val="00382FF2"/>
    <w:rsid w:val="00383579"/>
    <w:rsid w:val="00383880"/>
    <w:rsid w:val="00383A86"/>
    <w:rsid w:val="00383B7A"/>
    <w:rsid w:val="00383DA3"/>
    <w:rsid w:val="00384089"/>
    <w:rsid w:val="003841ED"/>
    <w:rsid w:val="00384BA5"/>
    <w:rsid w:val="00384DE6"/>
    <w:rsid w:val="00385423"/>
    <w:rsid w:val="003854F2"/>
    <w:rsid w:val="00385B76"/>
    <w:rsid w:val="0038630C"/>
    <w:rsid w:val="00386C94"/>
    <w:rsid w:val="00386D7B"/>
    <w:rsid w:val="00387690"/>
    <w:rsid w:val="00387BBD"/>
    <w:rsid w:val="0039083B"/>
    <w:rsid w:val="00390D94"/>
    <w:rsid w:val="00390E83"/>
    <w:rsid w:val="0039145A"/>
    <w:rsid w:val="00392005"/>
    <w:rsid w:val="00392988"/>
    <w:rsid w:val="00393373"/>
    <w:rsid w:val="003933AF"/>
    <w:rsid w:val="003938DC"/>
    <w:rsid w:val="003943CE"/>
    <w:rsid w:val="00394AA8"/>
    <w:rsid w:val="00394E81"/>
    <w:rsid w:val="00394E8F"/>
    <w:rsid w:val="0039532D"/>
    <w:rsid w:val="003953ED"/>
    <w:rsid w:val="00395B4E"/>
    <w:rsid w:val="00396436"/>
    <w:rsid w:val="003970B6"/>
    <w:rsid w:val="00397197"/>
    <w:rsid w:val="00397D47"/>
    <w:rsid w:val="003A00E9"/>
    <w:rsid w:val="003A0149"/>
    <w:rsid w:val="003A0339"/>
    <w:rsid w:val="003A03C6"/>
    <w:rsid w:val="003A0BB5"/>
    <w:rsid w:val="003A1260"/>
    <w:rsid w:val="003A147A"/>
    <w:rsid w:val="003A1ADC"/>
    <w:rsid w:val="003A1DE7"/>
    <w:rsid w:val="003A2AF2"/>
    <w:rsid w:val="003A2BAF"/>
    <w:rsid w:val="003A2C9B"/>
    <w:rsid w:val="003A2F64"/>
    <w:rsid w:val="003A2F94"/>
    <w:rsid w:val="003A3052"/>
    <w:rsid w:val="003A3124"/>
    <w:rsid w:val="003A3376"/>
    <w:rsid w:val="003A346F"/>
    <w:rsid w:val="003A38C5"/>
    <w:rsid w:val="003A3A71"/>
    <w:rsid w:val="003A40D3"/>
    <w:rsid w:val="003A44B2"/>
    <w:rsid w:val="003A46C8"/>
    <w:rsid w:val="003A549E"/>
    <w:rsid w:val="003A5AF1"/>
    <w:rsid w:val="003A5DF8"/>
    <w:rsid w:val="003A623F"/>
    <w:rsid w:val="003A6433"/>
    <w:rsid w:val="003A646B"/>
    <w:rsid w:val="003A6DCC"/>
    <w:rsid w:val="003A7309"/>
    <w:rsid w:val="003A7358"/>
    <w:rsid w:val="003A7532"/>
    <w:rsid w:val="003A7720"/>
    <w:rsid w:val="003B0944"/>
    <w:rsid w:val="003B0AD3"/>
    <w:rsid w:val="003B23C8"/>
    <w:rsid w:val="003B252D"/>
    <w:rsid w:val="003B25AD"/>
    <w:rsid w:val="003B2B2E"/>
    <w:rsid w:val="003B2DEE"/>
    <w:rsid w:val="003B2F1C"/>
    <w:rsid w:val="003B31EB"/>
    <w:rsid w:val="003B3C71"/>
    <w:rsid w:val="003B4014"/>
    <w:rsid w:val="003B4095"/>
    <w:rsid w:val="003B46E1"/>
    <w:rsid w:val="003B47BA"/>
    <w:rsid w:val="003B4E14"/>
    <w:rsid w:val="003B4F6D"/>
    <w:rsid w:val="003B50AC"/>
    <w:rsid w:val="003B646E"/>
    <w:rsid w:val="003B6503"/>
    <w:rsid w:val="003B68B4"/>
    <w:rsid w:val="003B68C1"/>
    <w:rsid w:val="003B691E"/>
    <w:rsid w:val="003B6BF3"/>
    <w:rsid w:val="003B7C52"/>
    <w:rsid w:val="003B7DE4"/>
    <w:rsid w:val="003C0674"/>
    <w:rsid w:val="003C0AFE"/>
    <w:rsid w:val="003C0E45"/>
    <w:rsid w:val="003C1106"/>
    <w:rsid w:val="003C193E"/>
    <w:rsid w:val="003C1CA4"/>
    <w:rsid w:val="003C39D5"/>
    <w:rsid w:val="003C3C3A"/>
    <w:rsid w:val="003C4622"/>
    <w:rsid w:val="003C4634"/>
    <w:rsid w:val="003C463E"/>
    <w:rsid w:val="003C475A"/>
    <w:rsid w:val="003C4AA9"/>
    <w:rsid w:val="003C50CE"/>
    <w:rsid w:val="003C5871"/>
    <w:rsid w:val="003C5C71"/>
    <w:rsid w:val="003C6171"/>
    <w:rsid w:val="003C6185"/>
    <w:rsid w:val="003C70CF"/>
    <w:rsid w:val="003C73C0"/>
    <w:rsid w:val="003C744F"/>
    <w:rsid w:val="003D069D"/>
    <w:rsid w:val="003D06AB"/>
    <w:rsid w:val="003D07E5"/>
    <w:rsid w:val="003D097A"/>
    <w:rsid w:val="003D0DEB"/>
    <w:rsid w:val="003D0F5E"/>
    <w:rsid w:val="003D23EC"/>
    <w:rsid w:val="003D28CA"/>
    <w:rsid w:val="003D2999"/>
    <w:rsid w:val="003D29A8"/>
    <w:rsid w:val="003D2A25"/>
    <w:rsid w:val="003D3901"/>
    <w:rsid w:val="003D3C70"/>
    <w:rsid w:val="003D3F6B"/>
    <w:rsid w:val="003D4138"/>
    <w:rsid w:val="003D4601"/>
    <w:rsid w:val="003D4788"/>
    <w:rsid w:val="003D4842"/>
    <w:rsid w:val="003D4CE7"/>
    <w:rsid w:val="003D4E4C"/>
    <w:rsid w:val="003D51D8"/>
    <w:rsid w:val="003D5670"/>
    <w:rsid w:val="003D58A0"/>
    <w:rsid w:val="003D5B22"/>
    <w:rsid w:val="003D6079"/>
    <w:rsid w:val="003D64A3"/>
    <w:rsid w:val="003D673F"/>
    <w:rsid w:val="003D69F8"/>
    <w:rsid w:val="003D6A98"/>
    <w:rsid w:val="003D7310"/>
    <w:rsid w:val="003D7554"/>
    <w:rsid w:val="003D7BB5"/>
    <w:rsid w:val="003D7BC1"/>
    <w:rsid w:val="003E0029"/>
    <w:rsid w:val="003E0924"/>
    <w:rsid w:val="003E09E9"/>
    <w:rsid w:val="003E16E9"/>
    <w:rsid w:val="003E18F2"/>
    <w:rsid w:val="003E1BCF"/>
    <w:rsid w:val="003E1F41"/>
    <w:rsid w:val="003E23A8"/>
    <w:rsid w:val="003E2415"/>
    <w:rsid w:val="003E25FB"/>
    <w:rsid w:val="003E2904"/>
    <w:rsid w:val="003E32E8"/>
    <w:rsid w:val="003E3324"/>
    <w:rsid w:val="003E367A"/>
    <w:rsid w:val="003E44C8"/>
    <w:rsid w:val="003E4580"/>
    <w:rsid w:val="003E46C1"/>
    <w:rsid w:val="003E492C"/>
    <w:rsid w:val="003E51D1"/>
    <w:rsid w:val="003E60B1"/>
    <w:rsid w:val="003E6784"/>
    <w:rsid w:val="003E6A6B"/>
    <w:rsid w:val="003E6ACC"/>
    <w:rsid w:val="003E6D03"/>
    <w:rsid w:val="003E78FD"/>
    <w:rsid w:val="003E7CEC"/>
    <w:rsid w:val="003E7F3F"/>
    <w:rsid w:val="003F0105"/>
    <w:rsid w:val="003F0BB0"/>
    <w:rsid w:val="003F0D49"/>
    <w:rsid w:val="003F1979"/>
    <w:rsid w:val="003F2185"/>
    <w:rsid w:val="003F2268"/>
    <w:rsid w:val="003F279A"/>
    <w:rsid w:val="003F279D"/>
    <w:rsid w:val="003F3046"/>
    <w:rsid w:val="003F36B0"/>
    <w:rsid w:val="003F374B"/>
    <w:rsid w:val="003F3778"/>
    <w:rsid w:val="003F388B"/>
    <w:rsid w:val="003F3F8A"/>
    <w:rsid w:val="003F404D"/>
    <w:rsid w:val="003F498A"/>
    <w:rsid w:val="003F4BD7"/>
    <w:rsid w:val="003F521B"/>
    <w:rsid w:val="003F59C9"/>
    <w:rsid w:val="003F604B"/>
    <w:rsid w:val="003F60E4"/>
    <w:rsid w:val="003F62A3"/>
    <w:rsid w:val="003F6543"/>
    <w:rsid w:val="003F6570"/>
    <w:rsid w:val="003F7823"/>
    <w:rsid w:val="003F7C55"/>
    <w:rsid w:val="003F7D46"/>
    <w:rsid w:val="004007E2"/>
    <w:rsid w:val="004007F8"/>
    <w:rsid w:val="00400988"/>
    <w:rsid w:val="00401257"/>
    <w:rsid w:val="004018FB"/>
    <w:rsid w:val="00402476"/>
    <w:rsid w:val="00402E2A"/>
    <w:rsid w:val="00404009"/>
    <w:rsid w:val="004047BC"/>
    <w:rsid w:val="00404800"/>
    <w:rsid w:val="00404A01"/>
    <w:rsid w:val="00404B44"/>
    <w:rsid w:val="00405470"/>
    <w:rsid w:val="004054CB"/>
    <w:rsid w:val="0040550A"/>
    <w:rsid w:val="004055D4"/>
    <w:rsid w:val="00405A66"/>
    <w:rsid w:val="00405ABB"/>
    <w:rsid w:val="00405F54"/>
    <w:rsid w:val="004067C5"/>
    <w:rsid w:val="00406A76"/>
    <w:rsid w:val="00407663"/>
    <w:rsid w:val="00407E79"/>
    <w:rsid w:val="004103D3"/>
    <w:rsid w:val="0041139A"/>
    <w:rsid w:val="004114BD"/>
    <w:rsid w:val="00412191"/>
    <w:rsid w:val="00412703"/>
    <w:rsid w:val="0041282D"/>
    <w:rsid w:val="004128EB"/>
    <w:rsid w:val="004139FA"/>
    <w:rsid w:val="00413C90"/>
    <w:rsid w:val="00413CF1"/>
    <w:rsid w:val="00413DB6"/>
    <w:rsid w:val="00413E32"/>
    <w:rsid w:val="00413FCB"/>
    <w:rsid w:val="004155E7"/>
    <w:rsid w:val="004159AE"/>
    <w:rsid w:val="00415E91"/>
    <w:rsid w:val="0041607D"/>
    <w:rsid w:val="004169A7"/>
    <w:rsid w:val="00416C63"/>
    <w:rsid w:val="00417135"/>
    <w:rsid w:val="0041737B"/>
    <w:rsid w:val="004177EB"/>
    <w:rsid w:val="00417F16"/>
    <w:rsid w:val="00417F66"/>
    <w:rsid w:val="0042004B"/>
    <w:rsid w:val="00420121"/>
    <w:rsid w:val="004204B8"/>
    <w:rsid w:val="004207C4"/>
    <w:rsid w:val="004209E0"/>
    <w:rsid w:val="00420D39"/>
    <w:rsid w:val="00420E56"/>
    <w:rsid w:val="00420E6D"/>
    <w:rsid w:val="004215B9"/>
    <w:rsid w:val="004217A0"/>
    <w:rsid w:val="00421980"/>
    <w:rsid w:val="00421993"/>
    <w:rsid w:val="00421F1E"/>
    <w:rsid w:val="00422476"/>
    <w:rsid w:val="00422525"/>
    <w:rsid w:val="00422538"/>
    <w:rsid w:val="00423E43"/>
    <w:rsid w:val="0042441F"/>
    <w:rsid w:val="00424871"/>
    <w:rsid w:val="00424B37"/>
    <w:rsid w:val="00424CA3"/>
    <w:rsid w:val="00425621"/>
    <w:rsid w:val="00425B8E"/>
    <w:rsid w:val="004261B4"/>
    <w:rsid w:val="00426262"/>
    <w:rsid w:val="00426588"/>
    <w:rsid w:val="00426FBA"/>
    <w:rsid w:val="00427722"/>
    <w:rsid w:val="004277AA"/>
    <w:rsid w:val="00427D9C"/>
    <w:rsid w:val="00427E16"/>
    <w:rsid w:val="004303BC"/>
    <w:rsid w:val="00430844"/>
    <w:rsid w:val="00430B73"/>
    <w:rsid w:val="00431150"/>
    <w:rsid w:val="00431C91"/>
    <w:rsid w:val="00431D12"/>
    <w:rsid w:val="00431F85"/>
    <w:rsid w:val="004320A7"/>
    <w:rsid w:val="00432167"/>
    <w:rsid w:val="0043249E"/>
    <w:rsid w:val="0043321B"/>
    <w:rsid w:val="00433336"/>
    <w:rsid w:val="00433676"/>
    <w:rsid w:val="00433D84"/>
    <w:rsid w:val="0043456B"/>
    <w:rsid w:val="004345C8"/>
    <w:rsid w:val="004349C5"/>
    <w:rsid w:val="00434A66"/>
    <w:rsid w:val="00434C08"/>
    <w:rsid w:val="00434CCF"/>
    <w:rsid w:val="00434D13"/>
    <w:rsid w:val="00434ECD"/>
    <w:rsid w:val="0043537C"/>
    <w:rsid w:val="004356E4"/>
    <w:rsid w:val="00435ACE"/>
    <w:rsid w:val="00436265"/>
    <w:rsid w:val="0043692E"/>
    <w:rsid w:val="00436C96"/>
    <w:rsid w:val="00436CAA"/>
    <w:rsid w:val="00436D63"/>
    <w:rsid w:val="00436F74"/>
    <w:rsid w:val="00437012"/>
    <w:rsid w:val="004375F5"/>
    <w:rsid w:val="00437E85"/>
    <w:rsid w:val="00440478"/>
    <w:rsid w:val="00440F9B"/>
    <w:rsid w:val="00440FD6"/>
    <w:rsid w:val="0044140A"/>
    <w:rsid w:val="004415C8"/>
    <w:rsid w:val="00442A82"/>
    <w:rsid w:val="00442D92"/>
    <w:rsid w:val="004433CF"/>
    <w:rsid w:val="004439A4"/>
    <w:rsid w:val="00443C39"/>
    <w:rsid w:val="00443CB4"/>
    <w:rsid w:val="00444070"/>
    <w:rsid w:val="004440A4"/>
    <w:rsid w:val="00444493"/>
    <w:rsid w:val="00444D60"/>
    <w:rsid w:val="004459E6"/>
    <w:rsid w:val="00445DD7"/>
    <w:rsid w:val="00446039"/>
    <w:rsid w:val="004469EE"/>
    <w:rsid w:val="00446ED8"/>
    <w:rsid w:val="004470CC"/>
    <w:rsid w:val="00447B0A"/>
    <w:rsid w:val="00447E76"/>
    <w:rsid w:val="0045017E"/>
    <w:rsid w:val="00450D16"/>
    <w:rsid w:val="004519D5"/>
    <w:rsid w:val="00451A4D"/>
    <w:rsid w:val="00452428"/>
    <w:rsid w:val="00452D4A"/>
    <w:rsid w:val="00452FD0"/>
    <w:rsid w:val="0045319D"/>
    <w:rsid w:val="00453302"/>
    <w:rsid w:val="004539DC"/>
    <w:rsid w:val="00453ABC"/>
    <w:rsid w:val="00453B12"/>
    <w:rsid w:val="00453EE9"/>
    <w:rsid w:val="0045419C"/>
    <w:rsid w:val="0045521B"/>
    <w:rsid w:val="0045575D"/>
    <w:rsid w:val="00456173"/>
    <w:rsid w:val="00456282"/>
    <w:rsid w:val="00456BE7"/>
    <w:rsid w:val="00457827"/>
    <w:rsid w:val="00457E57"/>
    <w:rsid w:val="004605C1"/>
    <w:rsid w:val="00460883"/>
    <w:rsid w:val="00460B42"/>
    <w:rsid w:val="00460C36"/>
    <w:rsid w:val="00461029"/>
    <w:rsid w:val="0046259B"/>
    <w:rsid w:val="00462B6C"/>
    <w:rsid w:val="0046314B"/>
    <w:rsid w:val="00463FC1"/>
    <w:rsid w:val="00464087"/>
    <w:rsid w:val="004649F8"/>
    <w:rsid w:val="00464AA4"/>
    <w:rsid w:val="00464C49"/>
    <w:rsid w:val="00464E1A"/>
    <w:rsid w:val="00465CF2"/>
    <w:rsid w:val="00466133"/>
    <w:rsid w:val="004667FD"/>
    <w:rsid w:val="00466A6E"/>
    <w:rsid w:val="00466FCB"/>
    <w:rsid w:val="00467663"/>
    <w:rsid w:val="004679CE"/>
    <w:rsid w:val="00467E5E"/>
    <w:rsid w:val="004714CF"/>
    <w:rsid w:val="0047162A"/>
    <w:rsid w:val="00471D04"/>
    <w:rsid w:val="00471E6F"/>
    <w:rsid w:val="004726E0"/>
    <w:rsid w:val="00472821"/>
    <w:rsid w:val="0047299B"/>
    <w:rsid w:val="00472D91"/>
    <w:rsid w:val="004733CD"/>
    <w:rsid w:val="00473600"/>
    <w:rsid w:val="00474010"/>
    <w:rsid w:val="00474927"/>
    <w:rsid w:val="00474C29"/>
    <w:rsid w:val="00474FF4"/>
    <w:rsid w:val="00475187"/>
    <w:rsid w:val="0047561E"/>
    <w:rsid w:val="004756FA"/>
    <w:rsid w:val="004757A9"/>
    <w:rsid w:val="00475A25"/>
    <w:rsid w:val="00475A37"/>
    <w:rsid w:val="00475B96"/>
    <w:rsid w:val="004764C1"/>
    <w:rsid w:val="004767C5"/>
    <w:rsid w:val="00476C31"/>
    <w:rsid w:val="0047739D"/>
    <w:rsid w:val="00477465"/>
    <w:rsid w:val="004777E4"/>
    <w:rsid w:val="00477B56"/>
    <w:rsid w:val="00480299"/>
    <w:rsid w:val="00480867"/>
    <w:rsid w:val="00480890"/>
    <w:rsid w:val="004808E6"/>
    <w:rsid w:val="00480DCE"/>
    <w:rsid w:val="00480E87"/>
    <w:rsid w:val="004812A3"/>
    <w:rsid w:val="004812DB"/>
    <w:rsid w:val="00481598"/>
    <w:rsid w:val="004817DE"/>
    <w:rsid w:val="004818D2"/>
    <w:rsid w:val="00483477"/>
    <w:rsid w:val="00483564"/>
    <w:rsid w:val="0048529A"/>
    <w:rsid w:val="0048559B"/>
    <w:rsid w:val="00485628"/>
    <w:rsid w:val="00485682"/>
    <w:rsid w:val="00485DBF"/>
    <w:rsid w:val="00487C02"/>
    <w:rsid w:val="00487D5D"/>
    <w:rsid w:val="00487FAB"/>
    <w:rsid w:val="0049029B"/>
    <w:rsid w:val="0049034D"/>
    <w:rsid w:val="004906DE"/>
    <w:rsid w:val="00490795"/>
    <w:rsid w:val="00490E5D"/>
    <w:rsid w:val="00490FD9"/>
    <w:rsid w:val="00491707"/>
    <w:rsid w:val="004927C5"/>
    <w:rsid w:val="00492B3E"/>
    <w:rsid w:val="00493BEC"/>
    <w:rsid w:val="00493F2D"/>
    <w:rsid w:val="004944CF"/>
    <w:rsid w:val="00494588"/>
    <w:rsid w:val="00494721"/>
    <w:rsid w:val="00494C09"/>
    <w:rsid w:val="00494C6C"/>
    <w:rsid w:val="004950D0"/>
    <w:rsid w:val="00495370"/>
    <w:rsid w:val="0049537C"/>
    <w:rsid w:val="004961F3"/>
    <w:rsid w:val="004963E9"/>
    <w:rsid w:val="004964EE"/>
    <w:rsid w:val="004965C9"/>
    <w:rsid w:val="00496A1D"/>
    <w:rsid w:val="00496F0F"/>
    <w:rsid w:val="004970B0"/>
    <w:rsid w:val="004971C6"/>
    <w:rsid w:val="00497371"/>
    <w:rsid w:val="004976A3"/>
    <w:rsid w:val="0049786B"/>
    <w:rsid w:val="00497D3D"/>
    <w:rsid w:val="004A023F"/>
    <w:rsid w:val="004A0431"/>
    <w:rsid w:val="004A24C8"/>
    <w:rsid w:val="004A2507"/>
    <w:rsid w:val="004A2928"/>
    <w:rsid w:val="004A3059"/>
    <w:rsid w:val="004A3C12"/>
    <w:rsid w:val="004A3C5B"/>
    <w:rsid w:val="004A4318"/>
    <w:rsid w:val="004A459C"/>
    <w:rsid w:val="004A477B"/>
    <w:rsid w:val="004A4F97"/>
    <w:rsid w:val="004A50D4"/>
    <w:rsid w:val="004A5ECA"/>
    <w:rsid w:val="004A6082"/>
    <w:rsid w:val="004A6177"/>
    <w:rsid w:val="004A631C"/>
    <w:rsid w:val="004A6393"/>
    <w:rsid w:val="004A63A2"/>
    <w:rsid w:val="004A701D"/>
    <w:rsid w:val="004A70BB"/>
    <w:rsid w:val="004A718F"/>
    <w:rsid w:val="004A740D"/>
    <w:rsid w:val="004A75B2"/>
    <w:rsid w:val="004A7AE2"/>
    <w:rsid w:val="004A7CE1"/>
    <w:rsid w:val="004B08B7"/>
    <w:rsid w:val="004B092E"/>
    <w:rsid w:val="004B0AEC"/>
    <w:rsid w:val="004B0F47"/>
    <w:rsid w:val="004B14DE"/>
    <w:rsid w:val="004B16BA"/>
    <w:rsid w:val="004B2422"/>
    <w:rsid w:val="004B2B4F"/>
    <w:rsid w:val="004B2BDE"/>
    <w:rsid w:val="004B34E4"/>
    <w:rsid w:val="004B37A0"/>
    <w:rsid w:val="004B3FA8"/>
    <w:rsid w:val="004B4203"/>
    <w:rsid w:val="004B4512"/>
    <w:rsid w:val="004B54FD"/>
    <w:rsid w:val="004B5CA9"/>
    <w:rsid w:val="004B611B"/>
    <w:rsid w:val="004B6457"/>
    <w:rsid w:val="004B673E"/>
    <w:rsid w:val="004B677F"/>
    <w:rsid w:val="004B682D"/>
    <w:rsid w:val="004B74BB"/>
    <w:rsid w:val="004B76A7"/>
    <w:rsid w:val="004B7892"/>
    <w:rsid w:val="004B7AE1"/>
    <w:rsid w:val="004B7D2D"/>
    <w:rsid w:val="004B7EE6"/>
    <w:rsid w:val="004C00F0"/>
    <w:rsid w:val="004C0544"/>
    <w:rsid w:val="004C0CEA"/>
    <w:rsid w:val="004C140E"/>
    <w:rsid w:val="004C1B9F"/>
    <w:rsid w:val="004C1D88"/>
    <w:rsid w:val="004C1F07"/>
    <w:rsid w:val="004C2B70"/>
    <w:rsid w:val="004C2B7F"/>
    <w:rsid w:val="004C3752"/>
    <w:rsid w:val="004C38F1"/>
    <w:rsid w:val="004C3CC6"/>
    <w:rsid w:val="004C3E34"/>
    <w:rsid w:val="004C3F73"/>
    <w:rsid w:val="004C4C9D"/>
    <w:rsid w:val="004C5330"/>
    <w:rsid w:val="004C55A0"/>
    <w:rsid w:val="004C574E"/>
    <w:rsid w:val="004C5BCC"/>
    <w:rsid w:val="004C6764"/>
    <w:rsid w:val="004C755E"/>
    <w:rsid w:val="004C75C9"/>
    <w:rsid w:val="004C76D0"/>
    <w:rsid w:val="004C78F6"/>
    <w:rsid w:val="004D0089"/>
    <w:rsid w:val="004D0517"/>
    <w:rsid w:val="004D08BE"/>
    <w:rsid w:val="004D0A08"/>
    <w:rsid w:val="004D0C3F"/>
    <w:rsid w:val="004D0D28"/>
    <w:rsid w:val="004D1028"/>
    <w:rsid w:val="004D1089"/>
    <w:rsid w:val="004D1333"/>
    <w:rsid w:val="004D1500"/>
    <w:rsid w:val="004D1538"/>
    <w:rsid w:val="004D180E"/>
    <w:rsid w:val="004D1AFD"/>
    <w:rsid w:val="004D1D4B"/>
    <w:rsid w:val="004D1F1B"/>
    <w:rsid w:val="004D26B6"/>
    <w:rsid w:val="004D27C6"/>
    <w:rsid w:val="004D2F84"/>
    <w:rsid w:val="004D31F4"/>
    <w:rsid w:val="004D32BA"/>
    <w:rsid w:val="004D3853"/>
    <w:rsid w:val="004D39AC"/>
    <w:rsid w:val="004D44DC"/>
    <w:rsid w:val="004D4A7A"/>
    <w:rsid w:val="004D5511"/>
    <w:rsid w:val="004D5843"/>
    <w:rsid w:val="004D5BBD"/>
    <w:rsid w:val="004E0125"/>
    <w:rsid w:val="004E01AF"/>
    <w:rsid w:val="004E059A"/>
    <w:rsid w:val="004E0730"/>
    <w:rsid w:val="004E0784"/>
    <w:rsid w:val="004E0EA4"/>
    <w:rsid w:val="004E143C"/>
    <w:rsid w:val="004E16FF"/>
    <w:rsid w:val="004E173B"/>
    <w:rsid w:val="004E1826"/>
    <w:rsid w:val="004E1845"/>
    <w:rsid w:val="004E1850"/>
    <w:rsid w:val="004E1C8B"/>
    <w:rsid w:val="004E1F68"/>
    <w:rsid w:val="004E223D"/>
    <w:rsid w:val="004E2298"/>
    <w:rsid w:val="004E3013"/>
    <w:rsid w:val="004E3598"/>
    <w:rsid w:val="004E39C8"/>
    <w:rsid w:val="004E3B4C"/>
    <w:rsid w:val="004E48F1"/>
    <w:rsid w:val="004E4A8C"/>
    <w:rsid w:val="004E4FD9"/>
    <w:rsid w:val="004E5068"/>
    <w:rsid w:val="004E521B"/>
    <w:rsid w:val="004E5699"/>
    <w:rsid w:val="004E657B"/>
    <w:rsid w:val="004E6C11"/>
    <w:rsid w:val="004E7734"/>
    <w:rsid w:val="004E78BB"/>
    <w:rsid w:val="004E78FA"/>
    <w:rsid w:val="004E7E36"/>
    <w:rsid w:val="004F0112"/>
    <w:rsid w:val="004F0BF3"/>
    <w:rsid w:val="004F109B"/>
    <w:rsid w:val="004F1256"/>
    <w:rsid w:val="004F144E"/>
    <w:rsid w:val="004F1669"/>
    <w:rsid w:val="004F1D8A"/>
    <w:rsid w:val="004F1DB5"/>
    <w:rsid w:val="004F31CD"/>
    <w:rsid w:val="004F31DF"/>
    <w:rsid w:val="004F3640"/>
    <w:rsid w:val="004F3DFF"/>
    <w:rsid w:val="004F442C"/>
    <w:rsid w:val="004F485B"/>
    <w:rsid w:val="004F4EDF"/>
    <w:rsid w:val="004F5465"/>
    <w:rsid w:val="004F5F6C"/>
    <w:rsid w:val="004F6E8D"/>
    <w:rsid w:val="004F70FC"/>
    <w:rsid w:val="004F7589"/>
    <w:rsid w:val="004F7AFA"/>
    <w:rsid w:val="004F7DB8"/>
    <w:rsid w:val="00500116"/>
    <w:rsid w:val="00500E48"/>
    <w:rsid w:val="00500E6A"/>
    <w:rsid w:val="00500ED0"/>
    <w:rsid w:val="0050122B"/>
    <w:rsid w:val="005012C4"/>
    <w:rsid w:val="00501E29"/>
    <w:rsid w:val="0050215E"/>
    <w:rsid w:val="0050299C"/>
    <w:rsid w:val="00502D9D"/>
    <w:rsid w:val="00503741"/>
    <w:rsid w:val="00503CD8"/>
    <w:rsid w:val="00503E18"/>
    <w:rsid w:val="00503E68"/>
    <w:rsid w:val="005040D8"/>
    <w:rsid w:val="00504596"/>
    <w:rsid w:val="00504600"/>
    <w:rsid w:val="00505395"/>
    <w:rsid w:val="005053EE"/>
    <w:rsid w:val="00505564"/>
    <w:rsid w:val="0050559E"/>
    <w:rsid w:val="005064D9"/>
    <w:rsid w:val="00506A0C"/>
    <w:rsid w:val="00506D5E"/>
    <w:rsid w:val="00507238"/>
    <w:rsid w:val="0050755E"/>
    <w:rsid w:val="00510C5D"/>
    <w:rsid w:val="00510CCF"/>
    <w:rsid w:val="005113ED"/>
    <w:rsid w:val="00511888"/>
    <w:rsid w:val="00511A81"/>
    <w:rsid w:val="00512656"/>
    <w:rsid w:val="00512698"/>
    <w:rsid w:val="00512B9E"/>
    <w:rsid w:val="00512E16"/>
    <w:rsid w:val="005132BA"/>
    <w:rsid w:val="00514362"/>
    <w:rsid w:val="00514505"/>
    <w:rsid w:val="00514521"/>
    <w:rsid w:val="005155F8"/>
    <w:rsid w:val="0051576B"/>
    <w:rsid w:val="005160F8"/>
    <w:rsid w:val="005169CD"/>
    <w:rsid w:val="00516C1F"/>
    <w:rsid w:val="00516C6C"/>
    <w:rsid w:val="00517A37"/>
    <w:rsid w:val="00517D09"/>
    <w:rsid w:val="00517D30"/>
    <w:rsid w:val="005200D7"/>
    <w:rsid w:val="005209EF"/>
    <w:rsid w:val="00520E78"/>
    <w:rsid w:val="005212D3"/>
    <w:rsid w:val="005215D1"/>
    <w:rsid w:val="00521DB8"/>
    <w:rsid w:val="0052225B"/>
    <w:rsid w:val="00522306"/>
    <w:rsid w:val="0052299C"/>
    <w:rsid w:val="00522E19"/>
    <w:rsid w:val="00522FD3"/>
    <w:rsid w:val="00523077"/>
    <w:rsid w:val="00523687"/>
    <w:rsid w:val="00523821"/>
    <w:rsid w:val="00523873"/>
    <w:rsid w:val="00523E7D"/>
    <w:rsid w:val="00523FB3"/>
    <w:rsid w:val="0052576B"/>
    <w:rsid w:val="00525B04"/>
    <w:rsid w:val="00525B25"/>
    <w:rsid w:val="00525F7E"/>
    <w:rsid w:val="0052663D"/>
    <w:rsid w:val="0052670B"/>
    <w:rsid w:val="005269DF"/>
    <w:rsid w:val="00526F9F"/>
    <w:rsid w:val="0052775F"/>
    <w:rsid w:val="00527815"/>
    <w:rsid w:val="00527A4E"/>
    <w:rsid w:val="00527D66"/>
    <w:rsid w:val="00530598"/>
    <w:rsid w:val="00531054"/>
    <w:rsid w:val="00531110"/>
    <w:rsid w:val="00531EAF"/>
    <w:rsid w:val="00532047"/>
    <w:rsid w:val="0053274D"/>
    <w:rsid w:val="005328D7"/>
    <w:rsid w:val="0053308D"/>
    <w:rsid w:val="00533171"/>
    <w:rsid w:val="00533323"/>
    <w:rsid w:val="00533542"/>
    <w:rsid w:val="00533BEA"/>
    <w:rsid w:val="00534966"/>
    <w:rsid w:val="00534A28"/>
    <w:rsid w:val="00534C0B"/>
    <w:rsid w:val="00534C63"/>
    <w:rsid w:val="0053540E"/>
    <w:rsid w:val="00535755"/>
    <w:rsid w:val="00535877"/>
    <w:rsid w:val="0053637D"/>
    <w:rsid w:val="00536475"/>
    <w:rsid w:val="0053679B"/>
    <w:rsid w:val="00536AFF"/>
    <w:rsid w:val="00536E5D"/>
    <w:rsid w:val="00536ED4"/>
    <w:rsid w:val="005371F7"/>
    <w:rsid w:val="0053747D"/>
    <w:rsid w:val="0053764B"/>
    <w:rsid w:val="00537BAE"/>
    <w:rsid w:val="00540358"/>
    <w:rsid w:val="00540F08"/>
    <w:rsid w:val="00541611"/>
    <w:rsid w:val="005419AB"/>
    <w:rsid w:val="00541B42"/>
    <w:rsid w:val="00541DD9"/>
    <w:rsid w:val="005422E4"/>
    <w:rsid w:val="0054232F"/>
    <w:rsid w:val="005423CB"/>
    <w:rsid w:val="00542B49"/>
    <w:rsid w:val="00543990"/>
    <w:rsid w:val="00543C23"/>
    <w:rsid w:val="0054410F"/>
    <w:rsid w:val="00544710"/>
    <w:rsid w:val="00545356"/>
    <w:rsid w:val="005456E3"/>
    <w:rsid w:val="00545B8A"/>
    <w:rsid w:val="00545C33"/>
    <w:rsid w:val="0054625A"/>
    <w:rsid w:val="00546332"/>
    <w:rsid w:val="005464BA"/>
    <w:rsid w:val="00546815"/>
    <w:rsid w:val="00546CB2"/>
    <w:rsid w:val="00546CD0"/>
    <w:rsid w:val="0054724A"/>
    <w:rsid w:val="00547466"/>
    <w:rsid w:val="0055006E"/>
    <w:rsid w:val="00550343"/>
    <w:rsid w:val="00550586"/>
    <w:rsid w:val="00551401"/>
    <w:rsid w:val="00551B18"/>
    <w:rsid w:val="00551D69"/>
    <w:rsid w:val="00551D87"/>
    <w:rsid w:val="00551F76"/>
    <w:rsid w:val="00551FCF"/>
    <w:rsid w:val="00552D69"/>
    <w:rsid w:val="00552E6C"/>
    <w:rsid w:val="0055325F"/>
    <w:rsid w:val="0055373B"/>
    <w:rsid w:val="00554366"/>
    <w:rsid w:val="005544B3"/>
    <w:rsid w:val="005549B3"/>
    <w:rsid w:val="00555039"/>
    <w:rsid w:val="00555060"/>
    <w:rsid w:val="00555431"/>
    <w:rsid w:val="00555F1A"/>
    <w:rsid w:val="005564E9"/>
    <w:rsid w:val="00556860"/>
    <w:rsid w:val="0055717F"/>
    <w:rsid w:val="0056065B"/>
    <w:rsid w:val="00560C9E"/>
    <w:rsid w:val="00561257"/>
    <w:rsid w:val="0056142F"/>
    <w:rsid w:val="00561B7A"/>
    <w:rsid w:val="005621D0"/>
    <w:rsid w:val="005622B2"/>
    <w:rsid w:val="00562B75"/>
    <w:rsid w:val="0056321B"/>
    <w:rsid w:val="0056337F"/>
    <w:rsid w:val="00563DB9"/>
    <w:rsid w:val="005647BF"/>
    <w:rsid w:val="005659A8"/>
    <w:rsid w:val="00565FD5"/>
    <w:rsid w:val="00566393"/>
    <w:rsid w:val="0056673E"/>
    <w:rsid w:val="0056694C"/>
    <w:rsid w:val="00566CB5"/>
    <w:rsid w:val="00567003"/>
    <w:rsid w:val="00567287"/>
    <w:rsid w:val="005673CB"/>
    <w:rsid w:val="00567595"/>
    <w:rsid w:val="0056762E"/>
    <w:rsid w:val="005676AE"/>
    <w:rsid w:val="005701DE"/>
    <w:rsid w:val="00570417"/>
    <w:rsid w:val="00570496"/>
    <w:rsid w:val="00570D1A"/>
    <w:rsid w:val="00570E22"/>
    <w:rsid w:val="005713F7"/>
    <w:rsid w:val="005714D7"/>
    <w:rsid w:val="00571CE9"/>
    <w:rsid w:val="00571D0C"/>
    <w:rsid w:val="005724EA"/>
    <w:rsid w:val="0057276F"/>
    <w:rsid w:val="00572A84"/>
    <w:rsid w:val="0057362F"/>
    <w:rsid w:val="0057376D"/>
    <w:rsid w:val="00573AB6"/>
    <w:rsid w:val="00573B51"/>
    <w:rsid w:val="00574770"/>
    <w:rsid w:val="00574817"/>
    <w:rsid w:val="0057509D"/>
    <w:rsid w:val="005751D8"/>
    <w:rsid w:val="0057535D"/>
    <w:rsid w:val="005755E8"/>
    <w:rsid w:val="00575813"/>
    <w:rsid w:val="00575C12"/>
    <w:rsid w:val="00576344"/>
    <w:rsid w:val="00576A94"/>
    <w:rsid w:val="00576AAB"/>
    <w:rsid w:val="0057721D"/>
    <w:rsid w:val="0057725C"/>
    <w:rsid w:val="00577576"/>
    <w:rsid w:val="00577CB8"/>
    <w:rsid w:val="00580007"/>
    <w:rsid w:val="00580EC0"/>
    <w:rsid w:val="005821B4"/>
    <w:rsid w:val="005829D7"/>
    <w:rsid w:val="00582C24"/>
    <w:rsid w:val="00582C32"/>
    <w:rsid w:val="005839CC"/>
    <w:rsid w:val="00583A34"/>
    <w:rsid w:val="00583D7C"/>
    <w:rsid w:val="00584C58"/>
    <w:rsid w:val="00585915"/>
    <w:rsid w:val="005863B6"/>
    <w:rsid w:val="00586FC1"/>
    <w:rsid w:val="00587128"/>
    <w:rsid w:val="0058726D"/>
    <w:rsid w:val="005873A0"/>
    <w:rsid w:val="0058745F"/>
    <w:rsid w:val="0058759C"/>
    <w:rsid w:val="0058779E"/>
    <w:rsid w:val="005908C7"/>
    <w:rsid w:val="00591106"/>
    <w:rsid w:val="00591781"/>
    <w:rsid w:val="00591DA7"/>
    <w:rsid w:val="00591DDD"/>
    <w:rsid w:val="00592152"/>
    <w:rsid w:val="0059232A"/>
    <w:rsid w:val="005926D4"/>
    <w:rsid w:val="005927DC"/>
    <w:rsid w:val="00592CAC"/>
    <w:rsid w:val="005930CE"/>
    <w:rsid w:val="005931C2"/>
    <w:rsid w:val="00593417"/>
    <w:rsid w:val="00593AC3"/>
    <w:rsid w:val="00594E05"/>
    <w:rsid w:val="00594F94"/>
    <w:rsid w:val="005950E6"/>
    <w:rsid w:val="005952FF"/>
    <w:rsid w:val="00595DBC"/>
    <w:rsid w:val="00595F6F"/>
    <w:rsid w:val="0059618A"/>
    <w:rsid w:val="005966ED"/>
    <w:rsid w:val="005966F0"/>
    <w:rsid w:val="00596DB1"/>
    <w:rsid w:val="00597AF4"/>
    <w:rsid w:val="00597BE8"/>
    <w:rsid w:val="00597F88"/>
    <w:rsid w:val="005A02A4"/>
    <w:rsid w:val="005A0301"/>
    <w:rsid w:val="005A04BA"/>
    <w:rsid w:val="005A0724"/>
    <w:rsid w:val="005A0DFA"/>
    <w:rsid w:val="005A1754"/>
    <w:rsid w:val="005A1825"/>
    <w:rsid w:val="005A19EC"/>
    <w:rsid w:val="005A1CD2"/>
    <w:rsid w:val="005A2877"/>
    <w:rsid w:val="005A28D8"/>
    <w:rsid w:val="005A3C61"/>
    <w:rsid w:val="005A3E5A"/>
    <w:rsid w:val="005A3EC3"/>
    <w:rsid w:val="005A4460"/>
    <w:rsid w:val="005A4AAF"/>
    <w:rsid w:val="005A4F74"/>
    <w:rsid w:val="005A52BC"/>
    <w:rsid w:val="005A5443"/>
    <w:rsid w:val="005A54C4"/>
    <w:rsid w:val="005A5578"/>
    <w:rsid w:val="005A5F22"/>
    <w:rsid w:val="005A6911"/>
    <w:rsid w:val="005A6D8F"/>
    <w:rsid w:val="005B034F"/>
    <w:rsid w:val="005B04F4"/>
    <w:rsid w:val="005B088B"/>
    <w:rsid w:val="005B0F2A"/>
    <w:rsid w:val="005B12D4"/>
    <w:rsid w:val="005B1410"/>
    <w:rsid w:val="005B1798"/>
    <w:rsid w:val="005B1999"/>
    <w:rsid w:val="005B25DD"/>
    <w:rsid w:val="005B2E52"/>
    <w:rsid w:val="005B2E58"/>
    <w:rsid w:val="005B2FBE"/>
    <w:rsid w:val="005B34FD"/>
    <w:rsid w:val="005B367D"/>
    <w:rsid w:val="005B3C00"/>
    <w:rsid w:val="005B4C03"/>
    <w:rsid w:val="005B4D0E"/>
    <w:rsid w:val="005B522B"/>
    <w:rsid w:val="005B5695"/>
    <w:rsid w:val="005B583A"/>
    <w:rsid w:val="005B5938"/>
    <w:rsid w:val="005B5CA9"/>
    <w:rsid w:val="005B61B1"/>
    <w:rsid w:val="005B6298"/>
    <w:rsid w:val="005B69FA"/>
    <w:rsid w:val="005B6A58"/>
    <w:rsid w:val="005B6B94"/>
    <w:rsid w:val="005B6DB5"/>
    <w:rsid w:val="005B7883"/>
    <w:rsid w:val="005B7CFB"/>
    <w:rsid w:val="005B7EAA"/>
    <w:rsid w:val="005C005B"/>
    <w:rsid w:val="005C06D6"/>
    <w:rsid w:val="005C09E3"/>
    <w:rsid w:val="005C1867"/>
    <w:rsid w:val="005C1A93"/>
    <w:rsid w:val="005C2232"/>
    <w:rsid w:val="005C30AD"/>
    <w:rsid w:val="005C31FA"/>
    <w:rsid w:val="005C392B"/>
    <w:rsid w:val="005C3DD1"/>
    <w:rsid w:val="005C47CF"/>
    <w:rsid w:val="005C51FF"/>
    <w:rsid w:val="005C5376"/>
    <w:rsid w:val="005C53AF"/>
    <w:rsid w:val="005C545D"/>
    <w:rsid w:val="005C5F28"/>
    <w:rsid w:val="005C5F9B"/>
    <w:rsid w:val="005C6273"/>
    <w:rsid w:val="005C648D"/>
    <w:rsid w:val="005C675B"/>
    <w:rsid w:val="005C6B2F"/>
    <w:rsid w:val="005C759C"/>
    <w:rsid w:val="005D05B6"/>
    <w:rsid w:val="005D0D22"/>
    <w:rsid w:val="005D0EB5"/>
    <w:rsid w:val="005D1126"/>
    <w:rsid w:val="005D1BAE"/>
    <w:rsid w:val="005D2079"/>
    <w:rsid w:val="005D22A0"/>
    <w:rsid w:val="005D22CC"/>
    <w:rsid w:val="005D3AE1"/>
    <w:rsid w:val="005D3E53"/>
    <w:rsid w:val="005D406C"/>
    <w:rsid w:val="005D41D9"/>
    <w:rsid w:val="005D46AF"/>
    <w:rsid w:val="005D46F2"/>
    <w:rsid w:val="005D4FCC"/>
    <w:rsid w:val="005D50C4"/>
    <w:rsid w:val="005D54FB"/>
    <w:rsid w:val="005D571E"/>
    <w:rsid w:val="005D5F70"/>
    <w:rsid w:val="005D6472"/>
    <w:rsid w:val="005D68BE"/>
    <w:rsid w:val="005D7545"/>
    <w:rsid w:val="005D75AF"/>
    <w:rsid w:val="005D7853"/>
    <w:rsid w:val="005D79DD"/>
    <w:rsid w:val="005E004D"/>
    <w:rsid w:val="005E0329"/>
    <w:rsid w:val="005E04B3"/>
    <w:rsid w:val="005E0552"/>
    <w:rsid w:val="005E06E5"/>
    <w:rsid w:val="005E0761"/>
    <w:rsid w:val="005E0B6D"/>
    <w:rsid w:val="005E0F20"/>
    <w:rsid w:val="005E1265"/>
    <w:rsid w:val="005E18BC"/>
    <w:rsid w:val="005E27A3"/>
    <w:rsid w:val="005E2A2C"/>
    <w:rsid w:val="005E3035"/>
    <w:rsid w:val="005E3363"/>
    <w:rsid w:val="005E34A3"/>
    <w:rsid w:val="005E377E"/>
    <w:rsid w:val="005E3FBF"/>
    <w:rsid w:val="005E4442"/>
    <w:rsid w:val="005E45EE"/>
    <w:rsid w:val="005E467C"/>
    <w:rsid w:val="005E4ECE"/>
    <w:rsid w:val="005E5083"/>
    <w:rsid w:val="005E57B8"/>
    <w:rsid w:val="005E57CB"/>
    <w:rsid w:val="005E5E3D"/>
    <w:rsid w:val="005E611B"/>
    <w:rsid w:val="005E619B"/>
    <w:rsid w:val="005E70DD"/>
    <w:rsid w:val="005E7289"/>
    <w:rsid w:val="005E734F"/>
    <w:rsid w:val="005E7887"/>
    <w:rsid w:val="005F0271"/>
    <w:rsid w:val="005F0D2A"/>
    <w:rsid w:val="005F1031"/>
    <w:rsid w:val="005F1748"/>
    <w:rsid w:val="005F1765"/>
    <w:rsid w:val="005F24D3"/>
    <w:rsid w:val="005F26C2"/>
    <w:rsid w:val="005F2A90"/>
    <w:rsid w:val="005F2BB1"/>
    <w:rsid w:val="005F2BCE"/>
    <w:rsid w:val="005F2F22"/>
    <w:rsid w:val="005F3C3F"/>
    <w:rsid w:val="005F4175"/>
    <w:rsid w:val="005F451A"/>
    <w:rsid w:val="005F4803"/>
    <w:rsid w:val="005F4881"/>
    <w:rsid w:val="005F49B8"/>
    <w:rsid w:val="005F4BAE"/>
    <w:rsid w:val="005F502F"/>
    <w:rsid w:val="005F5151"/>
    <w:rsid w:val="005F560E"/>
    <w:rsid w:val="005F578E"/>
    <w:rsid w:val="005F5B71"/>
    <w:rsid w:val="005F5DBD"/>
    <w:rsid w:val="005F6ED2"/>
    <w:rsid w:val="005F6F79"/>
    <w:rsid w:val="005F715C"/>
    <w:rsid w:val="005F716E"/>
    <w:rsid w:val="005F729A"/>
    <w:rsid w:val="005F72FD"/>
    <w:rsid w:val="005F7572"/>
    <w:rsid w:val="005F75E3"/>
    <w:rsid w:val="005F7C85"/>
    <w:rsid w:val="00600122"/>
    <w:rsid w:val="00600209"/>
    <w:rsid w:val="0060083D"/>
    <w:rsid w:val="00600AB0"/>
    <w:rsid w:val="006011EC"/>
    <w:rsid w:val="00601BAA"/>
    <w:rsid w:val="0060276E"/>
    <w:rsid w:val="00602BEC"/>
    <w:rsid w:val="00602E96"/>
    <w:rsid w:val="00603227"/>
    <w:rsid w:val="00603244"/>
    <w:rsid w:val="0060340C"/>
    <w:rsid w:val="00603546"/>
    <w:rsid w:val="0060358D"/>
    <w:rsid w:val="006035C8"/>
    <w:rsid w:val="006035EA"/>
    <w:rsid w:val="00603849"/>
    <w:rsid w:val="00603853"/>
    <w:rsid w:val="006041ED"/>
    <w:rsid w:val="00605001"/>
    <w:rsid w:val="00605196"/>
    <w:rsid w:val="006053CA"/>
    <w:rsid w:val="006056A6"/>
    <w:rsid w:val="00605783"/>
    <w:rsid w:val="0060592A"/>
    <w:rsid w:val="00605C49"/>
    <w:rsid w:val="00606153"/>
    <w:rsid w:val="00606276"/>
    <w:rsid w:val="00606571"/>
    <w:rsid w:val="00606D14"/>
    <w:rsid w:val="0060705B"/>
    <w:rsid w:val="006070D0"/>
    <w:rsid w:val="00607583"/>
    <w:rsid w:val="0061043B"/>
    <w:rsid w:val="00610CAC"/>
    <w:rsid w:val="00610E39"/>
    <w:rsid w:val="00610F57"/>
    <w:rsid w:val="006115A3"/>
    <w:rsid w:val="0061177F"/>
    <w:rsid w:val="00611B14"/>
    <w:rsid w:val="0061205E"/>
    <w:rsid w:val="006120C3"/>
    <w:rsid w:val="00612167"/>
    <w:rsid w:val="00613018"/>
    <w:rsid w:val="0061308E"/>
    <w:rsid w:val="00613324"/>
    <w:rsid w:val="006136F9"/>
    <w:rsid w:val="00613DF3"/>
    <w:rsid w:val="00613F24"/>
    <w:rsid w:val="00614134"/>
    <w:rsid w:val="0061432B"/>
    <w:rsid w:val="0061442E"/>
    <w:rsid w:val="0061460E"/>
    <w:rsid w:val="006152FB"/>
    <w:rsid w:val="00615A4D"/>
    <w:rsid w:val="00615F16"/>
    <w:rsid w:val="00620076"/>
    <w:rsid w:val="006200B0"/>
    <w:rsid w:val="0062018E"/>
    <w:rsid w:val="0062033A"/>
    <w:rsid w:val="006206AA"/>
    <w:rsid w:val="006207A0"/>
    <w:rsid w:val="00620D25"/>
    <w:rsid w:val="00621C64"/>
    <w:rsid w:val="00621CBD"/>
    <w:rsid w:val="00622BA5"/>
    <w:rsid w:val="00622C3B"/>
    <w:rsid w:val="00622E28"/>
    <w:rsid w:val="00623390"/>
    <w:rsid w:val="0062342C"/>
    <w:rsid w:val="006235B2"/>
    <w:rsid w:val="00623DAC"/>
    <w:rsid w:val="00624301"/>
    <w:rsid w:val="00624DD1"/>
    <w:rsid w:val="0062529C"/>
    <w:rsid w:val="00625D0A"/>
    <w:rsid w:val="00625F0C"/>
    <w:rsid w:val="0062678B"/>
    <w:rsid w:val="00626BE7"/>
    <w:rsid w:val="00626DE6"/>
    <w:rsid w:val="00627C74"/>
    <w:rsid w:val="0063002A"/>
    <w:rsid w:val="006300A1"/>
    <w:rsid w:val="006306D3"/>
    <w:rsid w:val="006308BD"/>
    <w:rsid w:val="00630A2D"/>
    <w:rsid w:val="00630E7C"/>
    <w:rsid w:val="00631089"/>
    <w:rsid w:val="00631510"/>
    <w:rsid w:val="006321B1"/>
    <w:rsid w:val="00632232"/>
    <w:rsid w:val="006328B1"/>
    <w:rsid w:val="006334D6"/>
    <w:rsid w:val="00633753"/>
    <w:rsid w:val="006338A8"/>
    <w:rsid w:val="006339F0"/>
    <w:rsid w:val="00633B82"/>
    <w:rsid w:val="00634649"/>
    <w:rsid w:val="006347B5"/>
    <w:rsid w:val="00634AC9"/>
    <w:rsid w:val="00634BBC"/>
    <w:rsid w:val="00635A14"/>
    <w:rsid w:val="00635AB7"/>
    <w:rsid w:val="00635C39"/>
    <w:rsid w:val="00636875"/>
    <w:rsid w:val="00636C30"/>
    <w:rsid w:val="00636F21"/>
    <w:rsid w:val="00637497"/>
    <w:rsid w:val="0063757C"/>
    <w:rsid w:val="00637B2E"/>
    <w:rsid w:val="0064041A"/>
    <w:rsid w:val="00640698"/>
    <w:rsid w:val="00640960"/>
    <w:rsid w:val="00641944"/>
    <w:rsid w:val="00641DFC"/>
    <w:rsid w:val="00641E81"/>
    <w:rsid w:val="00642169"/>
    <w:rsid w:val="006425EB"/>
    <w:rsid w:val="0064282E"/>
    <w:rsid w:val="00642848"/>
    <w:rsid w:val="00642928"/>
    <w:rsid w:val="00642B0F"/>
    <w:rsid w:val="00642CD1"/>
    <w:rsid w:val="00643916"/>
    <w:rsid w:val="00643BC5"/>
    <w:rsid w:val="00643D05"/>
    <w:rsid w:val="00643ECE"/>
    <w:rsid w:val="0064434E"/>
    <w:rsid w:val="00644491"/>
    <w:rsid w:val="00644973"/>
    <w:rsid w:val="00644BB1"/>
    <w:rsid w:val="00644F0B"/>
    <w:rsid w:val="00644F6D"/>
    <w:rsid w:val="0064528F"/>
    <w:rsid w:val="00645367"/>
    <w:rsid w:val="0064584A"/>
    <w:rsid w:val="00645AD1"/>
    <w:rsid w:val="00645C0C"/>
    <w:rsid w:val="0064611B"/>
    <w:rsid w:val="00646C5F"/>
    <w:rsid w:val="00646E49"/>
    <w:rsid w:val="00646F44"/>
    <w:rsid w:val="0064702D"/>
    <w:rsid w:val="0064721D"/>
    <w:rsid w:val="006473A9"/>
    <w:rsid w:val="0064745D"/>
    <w:rsid w:val="00650017"/>
    <w:rsid w:val="00650861"/>
    <w:rsid w:val="00650BC1"/>
    <w:rsid w:val="00650C37"/>
    <w:rsid w:val="00650FD9"/>
    <w:rsid w:val="00651643"/>
    <w:rsid w:val="00651B06"/>
    <w:rsid w:val="00652896"/>
    <w:rsid w:val="00652B47"/>
    <w:rsid w:val="00652D32"/>
    <w:rsid w:val="00653432"/>
    <w:rsid w:val="006534A9"/>
    <w:rsid w:val="00653596"/>
    <w:rsid w:val="00653B35"/>
    <w:rsid w:val="006540D7"/>
    <w:rsid w:val="00654189"/>
    <w:rsid w:val="006541D4"/>
    <w:rsid w:val="00654861"/>
    <w:rsid w:val="00654D59"/>
    <w:rsid w:val="00655831"/>
    <w:rsid w:val="00655F89"/>
    <w:rsid w:val="0065633C"/>
    <w:rsid w:val="00656978"/>
    <w:rsid w:val="00657569"/>
    <w:rsid w:val="006578CB"/>
    <w:rsid w:val="00657A1F"/>
    <w:rsid w:val="00657B64"/>
    <w:rsid w:val="00657BC6"/>
    <w:rsid w:val="006601A5"/>
    <w:rsid w:val="006607C1"/>
    <w:rsid w:val="00660834"/>
    <w:rsid w:val="00660C1E"/>
    <w:rsid w:val="00660CC0"/>
    <w:rsid w:val="006610E5"/>
    <w:rsid w:val="00661162"/>
    <w:rsid w:val="00661AC1"/>
    <w:rsid w:val="006621AF"/>
    <w:rsid w:val="0066232B"/>
    <w:rsid w:val="00662FE5"/>
    <w:rsid w:val="00662FE6"/>
    <w:rsid w:val="00663558"/>
    <w:rsid w:val="00664963"/>
    <w:rsid w:val="00665832"/>
    <w:rsid w:val="00665A02"/>
    <w:rsid w:val="006671D0"/>
    <w:rsid w:val="006674D7"/>
    <w:rsid w:val="00667DB7"/>
    <w:rsid w:val="00667E13"/>
    <w:rsid w:val="00667EE9"/>
    <w:rsid w:val="006702B5"/>
    <w:rsid w:val="00670593"/>
    <w:rsid w:val="00670719"/>
    <w:rsid w:val="0067078D"/>
    <w:rsid w:val="0067079B"/>
    <w:rsid w:val="00670999"/>
    <w:rsid w:val="006711F8"/>
    <w:rsid w:val="006712C2"/>
    <w:rsid w:val="0067195E"/>
    <w:rsid w:val="00671CC0"/>
    <w:rsid w:val="00671EF5"/>
    <w:rsid w:val="0067202A"/>
    <w:rsid w:val="00673858"/>
    <w:rsid w:val="00673C3E"/>
    <w:rsid w:val="00674240"/>
    <w:rsid w:val="00674B76"/>
    <w:rsid w:val="00676210"/>
    <w:rsid w:val="00676E02"/>
    <w:rsid w:val="00676F3C"/>
    <w:rsid w:val="00676F9F"/>
    <w:rsid w:val="00677103"/>
    <w:rsid w:val="0067715D"/>
    <w:rsid w:val="0067725A"/>
    <w:rsid w:val="006800FB"/>
    <w:rsid w:val="006803B9"/>
    <w:rsid w:val="0068072B"/>
    <w:rsid w:val="006809C9"/>
    <w:rsid w:val="00681196"/>
    <w:rsid w:val="00681476"/>
    <w:rsid w:val="00681A52"/>
    <w:rsid w:val="00681CAB"/>
    <w:rsid w:val="00682128"/>
    <w:rsid w:val="00682C4B"/>
    <w:rsid w:val="00682D4D"/>
    <w:rsid w:val="00682FE9"/>
    <w:rsid w:val="00683667"/>
    <w:rsid w:val="00683704"/>
    <w:rsid w:val="00683B8A"/>
    <w:rsid w:val="00683CA6"/>
    <w:rsid w:val="00683F56"/>
    <w:rsid w:val="00683F6D"/>
    <w:rsid w:val="0068465F"/>
    <w:rsid w:val="00684986"/>
    <w:rsid w:val="00685093"/>
    <w:rsid w:val="00685867"/>
    <w:rsid w:val="00685964"/>
    <w:rsid w:val="00685ABA"/>
    <w:rsid w:val="00685B5E"/>
    <w:rsid w:val="00685DE2"/>
    <w:rsid w:val="006861C3"/>
    <w:rsid w:val="00686451"/>
    <w:rsid w:val="00686806"/>
    <w:rsid w:val="00686DAB"/>
    <w:rsid w:val="00686FE3"/>
    <w:rsid w:val="0068725E"/>
    <w:rsid w:val="0068737B"/>
    <w:rsid w:val="00687667"/>
    <w:rsid w:val="00687BDA"/>
    <w:rsid w:val="00687E19"/>
    <w:rsid w:val="00687E98"/>
    <w:rsid w:val="00690D84"/>
    <w:rsid w:val="00691DDD"/>
    <w:rsid w:val="00692391"/>
    <w:rsid w:val="00692989"/>
    <w:rsid w:val="006934DE"/>
    <w:rsid w:val="00693739"/>
    <w:rsid w:val="00693BFA"/>
    <w:rsid w:val="00693DD1"/>
    <w:rsid w:val="00693E1C"/>
    <w:rsid w:val="00694BA2"/>
    <w:rsid w:val="0069543D"/>
    <w:rsid w:val="0069605E"/>
    <w:rsid w:val="006961B0"/>
    <w:rsid w:val="0069626D"/>
    <w:rsid w:val="0069637E"/>
    <w:rsid w:val="00696479"/>
    <w:rsid w:val="00696605"/>
    <w:rsid w:val="006969F5"/>
    <w:rsid w:val="00696A8C"/>
    <w:rsid w:val="00696D44"/>
    <w:rsid w:val="00697432"/>
    <w:rsid w:val="00697522"/>
    <w:rsid w:val="0069795A"/>
    <w:rsid w:val="00697A2A"/>
    <w:rsid w:val="00697D68"/>
    <w:rsid w:val="006A06FE"/>
    <w:rsid w:val="006A0AA1"/>
    <w:rsid w:val="006A0E68"/>
    <w:rsid w:val="006A115C"/>
    <w:rsid w:val="006A13C6"/>
    <w:rsid w:val="006A1456"/>
    <w:rsid w:val="006A19A8"/>
    <w:rsid w:val="006A1DE1"/>
    <w:rsid w:val="006A205D"/>
    <w:rsid w:val="006A22B9"/>
    <w:rsid w:val="006A23CD"/>
    <w:rsid w:val="006A2680"/>
    <w:rsid w:val="006A2EAD"/>
    <w:rsid w:val="006A42AC"/>
    <w:rsid w:val="006A4632"/>
    <w:rsid w:val="006A4716"/>
    <w:rsid w:val="006A4BD1"/>
    <w:rsid w:val="006A52C1"/>
    <w:rsid w:val="006A5C5C"/>
    <w:rsid w:val="006A5D8C"/>
    <w:rsid w:val="006A62DD"/>
    <w:rsid w:val="006A67BB"/>
    <w:rsid w:val="006A6DB1"/>
    <w:rsid w:val="006A7042"/>
    <w:rsid w:val="006A70DE"/>
    <w:rsid w:val="006A7515"/>
    <w:rsid w:val="006A7A43"/>
    <w:rsid w:val="006A7E5D"/>
    <w:rsid w:val="006B0102"/>
    <w:rsid w:val="006B018C"/>
    <w:rsid w:val="006B1F71"/>
    <w:rsid w:val="006B21BA"/>
    <w:rsid w:val="006B2427"/>
    <w:rsid w:val="006B2B06"/>
    <w:rsid w:val="006B3554"/>
    <w:rsid w:val="006B38CD"/>
    <w:rsid w:val="006B464A"/>
    <w:rsid w:val="006B49CC"/>
    <w:rsid w:val="006B4E74"/>
    <w:rsid w:val="006B5032"/>
    <w:rsid w:val="006B532E"/>
    <w:rsid w:val="006B5D8F"/>
    <w:rsid w:val="006B5FFB"/>
    <w:rsid w:val="006B6296"/>
    <w:rsid w:val="006B6904"/>
    <w:rsid w:val="006B6A50"/>
    <w:rsid w:val="006B6AE0"/>
    <w:rsid w:val="006B7477"/>
    <w:rsid w:val="006B7A37"/>
    <w:rsid w:val="006B7AF4"/>
    <w:rsid w:val="006B7D3A"/>
    <w:rsid w:val="006B7D72"/>
    <w:rsid w:val="006C002C"/>
    <w:rsid w:val="006C0426"/>
    <w:rsid w:val="006C048F"/>
    <w:rsid w:val="006C05B0"/>
    <w:rsid w:val="006C0629"/>
    <w:rsid w:val="006C08E7"/>
    <w:rsid w:val="006C0C23"/>
    <w:rsid w:val="006C104C"/>
    <w:rsid w:val="006C124A"/>
    <w:rsid w:val="006C154A"/>
    <w:rsid w:val="006C1785"/>
    <w:rsid w:val="006C19F4"/>
    <w:rsid w:val="006C2CC0"/>
    <w:rsid w:val="006C31D0"/>
    <w:rsid w:val="006C3508"/>
    <w:rsid w:val="006C350A"/>
    <w:rsid w:val="006C3786"/>
    <w:rsid w:val="006C4151"/>
    <w:rsid w:val="006C4DF3"/>
    <w:rsid w:val="006C5D8D"/>
    <w:rsid w:val="006C6508"/>
    <w:rsid w:val="006C6599"/>
    <w:rsid w:val="006C7098"/>
    <w:rsid w:val="006C7226"/>
    <w:rsid w:val="006C7874"/>
    <w:rsid w:val="006C7CC3"/>
    <w:rsid w:val="006D00E6"/>
    <w:rsid w:val="006D0103"/>
    <w:rsid w:val="006D08D8"/>
    <w:rsid w:val="006D09E8"/>
    <w:rsid w:val="006D0A5B"/>
    <w:rsid w:val="006D1B24"/>
    <w:rsid w:val="006D1DA7"/>
    <w:rsid w:val="006D2160"/>
    <w:rsid w:val="006D30A7"/>
    <w:rsid w:val="006D3A2A"/>
    <w:rsid w:val="006D4003"/>
    <w:rsid w:val="006D425D"/>
    <w:rsid w:val="006D4872"/>
    <w:rsid w:val="006D49CE"/>
    <w:rsid w:val="006D4C1F"/>
    <w:rsid w:val="006D4C92"/>
    <w:rsid w:val="006D5233"/>
    <w:rsid w:val="006D542B"/>
    <w:rsid w:val="006D55D5"/>
    <w:rsid w:val="006D5B76"/>
    <w:rsid w:val="006D5F35"/>
    <w:rsid w:val="006D655E"/>
    <w:rsid w:val="006D66C2"/>
    <w:rsid w:val="006D6EEE"/>
    <w:rsid w:val="006D72B4"/>
    <w:rsid w:val="006E011B"/>
    <w:rsid w:val="006E080F"/>
    <w:rsid w:val="006E0881"/>
    <w:rsid w:val="006E0FFD"/>
    <w:rsid w:val="006E140B"/>
    <w:rsid w:val="006E14EA"/>
    <w:rsid w:val="006E17DA"/>
    <w:rsid w:val="006E1FC9"/>
    <w:rsid w:val="006E268F"/>
    <w:rsid w:val="006E2A94"/>
    <w:rsid w:val="006E38E6"/>
    <w:rsid w:val="006E3A43"/>
    <w:rsid w:val="006E4982"/>
    <w:rsid w:val="006E49A1"/>
    <w:rsid w:val="006E4A69"/>
    <w:rsid w:val="006E4EC8"/>
    <w:rsid w:val="006E54AC"/>
    <w:rsid w:val="006E57FE"/>
    <w:rsid w:val="006E69DA"/>
    <w:rsid w:val="006E6A6A"/>
    <w:rsid w:val="006E6CE6"/>
    <w:rsid w:val="006E77D4"/>
    <w:rsid w:val="006E7FE5"/>
    <w:rsid w:val="006F025D"/>
    <w:rsid w:val="006F0691"/>
    <w:rsid w:val="006F0D7A"/>
    <w:rsid w:val="006F153B"/>
    <w:rsid w:val="006F1A33"/>
    <w:rsid w:val="006F1AC3"/>
    <w:rsid w:val="006F1C77"/>
    <w:rsid w:val="006F2A73"/>
    <w:rsid w:val="006F2E29"/>
    <w:rsid w:val="006F31CE"/>
    <w:rsid w:val="006F333A"/>
    <w:rsid w:val="006F339C"/>
    <w:rsid w:val="006F3AE1"/>
    <w:rsid w:val="006F3E59"/>
    <w:rsid w:val="006F4EC9"/>
    <w:rsid w:val="006F4F0D"/>
    <w:rsid w:val="006F51AC"/>
    <w:rsid w:val="006F565E"/>
    <w:rsid w:val="006F5935"/>
    <w:rsid w:val="006F5A55"/>
    <w:rsid w:val="006F5B38"/>
    <w:rsid w:val="006F5CFD"/>
    <w:rsid w:val="006F624A"/>
    <w:rsid w:val="006F63D5"/>
    <w:rsid w:val="006F67DE"/>
    <w:rsid w:val="006F68EA"/>
    <w:rsid w:val="006F6A9A"/>
    <w:rsid w:val="006F6BBC"/>
    <w:rsid w:val="006F73D1"/>
    <w:rsid w:val="006F75F8"/>
    <w:rsid w:val="006F7926"/>
    <w:rsid w:val="006F79BA"/>
    <w:rsid w:val="006F7EE9"/>
    <w:rsid w:val="007004F1"/>
    <w:rsid w:val="00701D2F"/>
    <w:rsid w:val="00701F47"/>
    <w:rsid w:val="007020C4"/>
    <w:rsid w:val="007026CB"/>
    <w:rsid w:val="007035B0"/>
    <w:rsid w:val="007036EF"/>
    <w:rsid w:val="007042F4"/>
    <w:rsid w:val="00704DFC"/>
    <w:rsid w:val="00705431"/>
    <w:rsid w:val="00705661"/>
    <w:rsid w:val="00705946"/>
    <w:rsid w:val="00705B9E"/>
    <w:rsid w:val="00705F7B"/>
    <w:rsid w:val="00706645"/>
    <w:rsid w:val="007066A3"/>
    <w:rsid w:val="007067A5"/>
    <w:rsid w:val="0070691A"/>
    <w:rsid w:val="0070720B"/>
    <w:rsid w:val="0070740B"/>
    <w:rsid w:val="00707EDE"/>
    <w:rsid w:val="00710103"/>
    <w:rsid w:val="007101E7"/>
    <w:rsid w:val="007106E3"/>
    <w:rsid w:val="00710820"/>
    <w:rsid w:val="007110B7"/>
    <w:rsid w:val="00711250"/>
    <w:rsid w:val="007113F4"/>
    <w:rsid w:val="0071175C"/>
    <w:rsid w:val="0071185E"/>
    <w:rsid w:val="00711B3F"/>
    <w:rsid w:val="00711DF7"/>
    <w:rsid w:val="00711EF6"/>
    <w:rsid w:val="0071203A"/>
    <w:rsid w:val="0071295A"/>
    <w:rsid w:val="007129D7"/>
    <w:rsid w:val="00712F9B"/>
    <w:rsid w:val="0071329B"/>
    <w:rsid w:val="00713D1F"/>
    <w:rsid w:val="00713E8D"/>
    <w:rsid w:val="00714342"/>
    <w:rsid w:val="0071437B"/>
    <w:rsid w:val="00714DD2"/>
    <w:rsid w:val="00715018"/>
    <w:rsid w:val="007156E4"/>
    <w:rsid w:val="00715B14"/>
    <w:rsid w:val="00715EB2"/>
    <w:rsid w:val="007163C6"/>
    <w:rsid w:val="00716CD6"/>
    <w:rsid w:val="00717151"/>
    <w:rsid w:val="007172E9"/>
    <w:rsid w:val="00717ED1"/>
    <w:rsid w:val="00720148"/>
    <w:rsid w:val="007202DF"/>
    <w:rsid w:val="007203F6"/>
    <w:rsid w:val="00720B66"/>
    <w:rsid w:val="00720B95"/>
    <w:rsid w:val="00720D4F"/>
    <w:rsid w:val="00720F74"/>
    <w:rsid w:val="00721958"/>
    <w:rsid w:val="007221B9"/>
    <w:rsid w:val="0072248B"/>
    <w:rsid w:val="00722BC1"/>
    <w:rsid w:val="00723413"/>
    <w:rsid w:val="007238A4"/>
    <w:rsid w:val="007238CB"/>
    <w:rsid w:val="00723972"/>
    <w:rsid w:val="00723A52"/>
    <w:rsid w:val="0072421F"/>
    <w:rsid w:val="0072463C"/>
    <w:rsid w:val="00724803"/>
    <w:rsid w:val="00724A87"/>
    <w:rsid w:val="00724BB6"/>
    <w:rsid w:val="00725037"/>
    <w:rsid w:val="00725E72"/>
    <w:rsid w:val="00726F6C"/>
    <w:rsid w:val="00727201"/>
    <w:rsid w:val="0072720A"/>
    <w:rsid w:val="0072725F"/>
    <w:rsid w:val="00727B67"/>
    <w:rsid w:val="00730656"/>
    <w:rsid w:val="00731234"/>
    <w:rsid w:val="00731744"/>
    <w:rsid w:val="00731758"/>
    <w:rsid w:val="00731854"/>
    <w:rsid w:val="00731F99"/>
    <w:rsid w:val="00732DE8"/>
    <w:rsid w:val="00732E76"/>
    <w:rsid w:val="0073340C"/>
    <w:rsid w:val="00733834"/>
    <w:rsid w:val="00733857"/>
    <w:rsid w:val="00733C79"/>
    <w:rsid w:val="0073407F"/>
    <w:rsid w:val="0073412B"/>
    <w:rsid w:val="007349C8"/>
    <w:rsid w:val="00734D54"/>
    <w:rsid w:val="00735ABE"/>
    <w:rsid w:val="00735E2D"/>
    <w:rsid w:val="007360CF"/>
    <w:rsid w:val="007360FD"/>
    <w:rsid w:val="00736479"/>
    <w:rsid w:val="00736A1B"/>
    <w:rsid w:val="00736A6A"/>
    <w:rsid w:val="00736BE7"/>
    <w:rsid w:val="0073772C"/>
    <w:rsid w:val="00740D3E"/>
    <w:rsid w:val="00740E3F"/>
    <w:rsid w:val="00741146"/>
    <w:rsid w:val="0074147A"/>
    <w:rsid w:val="00741666"/>
    <w:rsid w:val="00741840"/>
    <w:rsid w:val="00741887"/>
    <w:rsid w:val="00741E8D"/>
    <w:rsid w:val="00741EA9"/>
    <w:rsid w:val="0074212F"/>
    <w:rsid w:val="0074213B"/>
    <w:rsid w:val="00742D78"/>
    <w:rsid w:val="007430F0"/>
    <w:rsid w:val="00743475"/>
    <w:rsid w:val="00743E8A"/>
    <w:rsid w:val="00744268"/>
    <w:rsid w:val="00744B2A"/>
    <w:rsid w:val="00744DCA"/>
    <w:rsid w:val="00744DE2"/>
    <w:rsid w:val="007450BF"/>
    <w:rsid w:val="0074545D"/>
    <w:rsid w:val="00745990"/>
    <w:rsid w:val="00745B24"/>
    <w:rsid w:val="00745D25"/>
    <w:rsid w:val="0074668A"/>
    <w:rsid w:val="00747957"/>
    <w:rsid w:val="00747E62"/>
    <w:rsid w:val="00750506"/>
    <w:rsid w:val="00751ACA"/>
    <w:rsid w:val="00752253"/>
    <w:rsid w:val="007528E0"/>
    <w:rsid w:val="007529C7"/>
    <w:rsid w:val="00752C39"/>
    <w:rsid w:val="007534AB"/>
    <w:rsid w:val="00753804"/>
    <w:rsid w:val="007541BC"/>
    <w:rsid w:val="00754B1B"/>
    <w:rsid w:val="00754C90"/>
    <w:rsid w:val="00755076"/>
    <w:rsid w:val="00755800"/>
    <w:rsid w:val="00755A1F"/>
    <w:rsid w:val="00755CEE"/>
    <w:rsid w:val="007561C7"/>
    <w:rsid w:val="00756748"/>
    <w:rsid w:val="007567D6"/>
    <w:rsid w:val="007568FF"/>
    <w:rsid w:val="00756D34"/>
    <w:rsid w:val="00757079"/>
    <w:rsid w:val="0075729B"/>
    <w:rsid w:val="0075777D"/>
    <w:rsid w:val="00760B8B"/>
    <w:rsid w:val="00760C6A"/>
    <w:rsid w:val="00760C6C"/>
    <w:rsid w:val="007610A2"/>
    <w:rsid w:val="00761620"/>
    <w:rsid w:val="00761B91"/>
    <w:rsid w:val="007622CE"/>
    <w:rsid w:val="0076270E"/>
    <w:rsid w:val="00762A80"/>
    <w:rsid w:val="00762D2F"/>
    <w:rsid w:val="00762E78"/>
    <w:rsid w:val="00763882"/>
    <w:rsid w:val="00763F33"/>
    <w:rsid w:val="00764115"/>
    <w:rsid w:val="0076423D"/>
    <w:rsid w:val="00764267"/>
    <w:rsid w:val="007642D2"/>
    <w:rsid w:val="007663CA"/>
    <w:rsid w:val="00766B20"/>
    <w:rsid w:val="00766B5A"/>
    <w:rsid w:val="00766EF6"/>
    <w:rsid w:val="00767A9F"/>
    <w:rsid w:val="00770015"/>
    <w:rsid w:val="00770070"/>
    <w:rsid w:val="0077066C"/>
    <w:rsid w:val="00770A21"/>
    <w:rsid w:val="00770B5B"/>
    <w:rsid w:val="00770F5A"/>
    <w:rsid w:val="007716DD"/>
    <w:rsid w:val="00771A4C"/>
    <w:rsid w:val="00771F0E"/>
    <w:rsid w:val="007721B8"/>
    <w:rsid w:val="007722D9"/>
    <w:rsid w:val="00772441"/>
    <w:rsid w:val="007725E0"/>
    <w:rsid w:val="007729A5"/>
    <w:rsid w:val="00772AF0"/>
    <w:rsid w:val="00773435"/>
    <w:rsid w:val="007734B2"/>
    <w:rsid w:val="00773500"/>
    <w:rsid w:val="0077374B"/>
    <w:rsid w:val="00774A9A"/>
    <w:rsid w:val="00774DA1"/>
    <w:rsid w:val="00774E3D"/>
    <w:rsid w:val="007750B0"/>
    <w:rsid w:val="00775144"/>
    <w:rsid w:val="007758B8"/>
    <w:rsid w:val="00775DA4"/>
    <w:rsid w:val="00775E97"/>
    <w:rsid w:val="00776153"/>
    <w:rsid w:val="00776314"/>
    <w:rsid w:val="00777425"/>
    <w:rsid w:val="00777BA4"/>
    <w:rsid w:val="00777D2C"/>
    <w:rsid w:val="007801EA"/>
    <w:rsid w:val="00780369"/>
    <w:rsid w:val="00780F74"/>
    <w:rsid w:val="0078199B"/>
    <w:rsid w:val="0078298C"/>
    <w:rsid w:val="00783598"/>
    <w:rsid w:val="00783AAB"/>
    <w:rsid w:val="00784349"/>
    <w:rsid w:val="00785048"/>
    <w:rsid w:val="0078535F"/>
    <w:rsid w:val="00785362"/>
    <w:rsid w:val="00785E4C"/>
    <w:rsid w:val="00786A3E"/>
    <w:rsid w:val="00787A33"/>
    <w:rsid w:val="00787C08"/>
    <w:rsid w:val="00787CD5"/>
    <w:rsid w:val="00790CE5"/>
    <w:rsid w:val="00790FB6"/>
    <w:rsid w:val="00791B55"/>
    <w:rsid w:val="00791E62"/>
    <w:rsid w:val="00792B13"/>
    <w:rsid w:val="00792C38"/>
    <w:rsid w:val="00793178"/>
    <w:rsid w:val="00793A36"/>
    <w:rsid w:val="00793DDA"/>
    <w:rsid w:val="00794358"/>
    <w:rsid w:val="0079459F"/>
    <w:rsid w:val="00794F53"/>
    <w:rsid w:val="007950CB"/>
    <w:rsid w:val="007950D1"/>
    <w:rsid w:val="0079519A"/>
    <w:rsid w:val="007951DD"/>
    <w:rsid w:val="007954CE"/>
    <w:rsid w:val="007957DD"/>
    <w:rsid w:val="00795A72"/>
    <w:rsid w:val="00795BED"/>
    <w:rsid w:val="00796904"/>
    <w:rsid w:val="007978A8"/>
    <w:rsid w:val="0079793D"/>
    <w:rsid w:val="007A0D7F"/>
    <w:rsid w:val="007A1276"/>
    <w:rsid w:val="007A1646"/>
    <w:rsid w:val="007A1BB0"/>
    <w:rsid w:val="007A24BB"/>
    <w:rsid w:val="007A32F4"/>
    <w:rsid w:val="007A394E"/>
    <w:rsid w:val="007A3A56"/>
    <w:rsid w:val="007A3FDD"/>
    <w:rsid w:val="007A48BD"/>
    <w:rsid w:val="007A4AE6"/>
    <w:rsid w:val="007A4FE4"/>
    <w:rsid w:val="007A624A"/>
    <w:rsid w:val="007A6532"/>
    <w:rsid w:val="007A6CED"/>
    <w:rsid w:val="007A7358"/>
    <w:rsid w:val="007A76A7"/>
    <w:rsid w:val="007B00AE"/>
    <w:rsid w:val="007B04B3"/>
    <w:rsid w:val="007B0E07"/>
    <w:rsid w:val="007B155E"/>
    <w:rsid w:val="007B199E"/>
    <w:rsid w:val="007B1D26"/>
    <w:rsid w:val="007B32A2"/>
    <w:rsid w:val="007B3437"/>
    <w:rsid w:val="007B36A6"/>
    <w:rsid w:val="007B36EC"/>
    <w:rsid w:val="007B4690"/>
    <w:rsid w:val="007B46D5"/>
    <w:rsid w:val="007B4852"/>
    <w:rsid w:val="007B48C8"/>
    <w:rsid w:val="007B4B60"/>
    <w:rsid w:val="007B4B6B"/>
    <w:rsid w:val="007B6574"/>
    <w:rsid w:val="007B6E84"/>
    <w:rsid w:val="007B6EF6"/>
    <w:rsid w:val="007B704E"/>
    <w:rsid w:val="007B7246"/>
    <w:rsid w:val="007B7368"/>
    <w:rsid w:val="007B7834"/>
    <w:rsid w:val="007C06CF"/>
    <w:rsid w:val="007C0F64"/>
    <w:rsid w:val="007C0FEE"/>
    <w:rsid w:val="007C136A"/>
    <w:rsid w:val="007C19AF"/>
    <w:rsid w:val="007C19C5"/>
    <w:rsid w:val="007C1E68"/>
    <w:rsid w:val="007C1E9C"/>
    <w:rsid w:val="007C1FAB"/>
    <w:rsid w:val="007C2195"/>
    <w:rsid w:val="007C3602"/>
    <w:rsid w:val="007C3BDA"/>
    <w:rsid w:val="007C4379"/>
    <w:rsid w:val="007C4534"/>
    <w:rsid w:val="007C46BE"/>
    <w:rsid w:val="007C4704"/>
    <w:rsid w:val="007C47B5"/>
    <w:rsid w:val="007C4F38"/>
    <w:rsid w:val="007C4F9B"/>
    <w:rsid w:val="007C5032"/>
    <w:rsid w:val="007C5B81"/>
    <w:rsid w:val="007C5D8E"/>
    <w:rsid w:val="007C6357"/>
    <w:rsid w:val="007C673C"/>
    <w:rsid w:val="007C692B"/>
    <w:rsid w:val="007C6F1E"/>
    <w:rsid w:val="007C7842"/>
    <w:rsid w:val="007C7A12"/>
    <w:rsid w:val="007C7A4A"/>
    <w:rsid w:val="007D0994"/>
    <w:rsid w:val="007D1004"/>
    <w:rsid w:val="007D1D62"/>
    <w:rsid w:val="007D2662"/>
    <w:rsid w:val="007D291D"/>
    <w:rsid w:val="007D2D25"/>
    <w:rsid w:val="007D2D3B"/>
    <w:rsid w:val="007D3323"/>
    <w:rsid w:val="007D379F"/>
    <w:rsid w:val="007D3DCE"/>
    <w:rsid w:val="007D42D4"/>
    <w:rsid w:val="007D504C"/>
    <w:rsid w:val="007D576B"/>
    <w:rsid w:val="007D5C8D"/>
    <w:rsid w:val="007D5FE1"/>
    <w:rsid w:val="007D6121"/>
    <w:rsid w:val="007D66CF"/>
    <w:rsid w:val="007D6C2B"/>
    <w:rsid w:val="007E02D2"/>
    <w:rsid w:val="007E0D14"/>
    <w:rsid w:val="007E0F25"/>
    <w:rsid w:val="007E103C"/>
    <w:rsid w:val="007E106E"/>
    <w:rsid w:val="007E14F0"/>
    <w:rsid w:val="007E1B92"/>
    <w:rsid w:val="007E222C"/>
    <w:rsid w:val="007E2283"/>
    <w:rsid w:val="007E2439"/>
    <w:rsid w:val="007E29E5"/>
    <w:rsid w:val="007E387F"/>
    <w:rsid w:val="007E38E7"/>
    <w:rsid w:val="007E3C31"/>
    <w:rsid w:val="007E439E"/>
    <w:rsid w:val="007E4DFF"/>
    <w:rsid w:val="007E4F28"/>
    <w:rsid w:val="007E51BC"/>
    <w:rsid w:val="007E537D"/>
    <w:rsid w:val="007E582A"/>
    <w:rsid w:val="007E691C"/>
    <w:rsid w:val="007E7077"/>
    <w:rsid w:val="007E7E0E"/>
    <w:rsid w:val="007E7E64"/>
    <w:rsid w:val="007E7F4D"/>
    <w:rsid w:val="007F03C2"/>
    <w:rsid w:val="007F03FC"/>
    <w:rsid w:val="007F0540"/>
    <w:rsid w:val="007F05AB"/>
    <w:rsid w:val="007F19B2"/>
    <w:rsid w:val="007F19D2"/>
    <w:rsid w:val="007F1AA8"/>
    <w:rsid w:val="007F1C4A"/>
    <w:rsid w:val="007F2240"/>
    <w:rsid w:val="007F2291"/>
    <w:rsid w:val="007F289D"/>
    <w:rsid w:val="007F2B02"/>
    <w:rsid w:val="007F2B03"/>
    <w:rsid w:val="007F2C62"/>
    <w:rsid w:val="007F350A"/>
    <w:rsid w:val="007F3793"/>
    <w:rsid w:val="007F3A8B"/>
    <w:rsid w:val="007F42E9"/>
    <w:rsid w:val="007F43F6"/>
    <w:rsid w:val="007F448E"/>
    <w:rsid w:val="007F4A93"/>
    <w:rsid w:val="007F4F25"/>
    <w:rsid w:val="007F5571"/>
    <w:rsid w:val="007F5893"/>
    <w:rsid w:val="007F58DC"/>
    <w:rsid w:val="007F6011"/>
    <w:rsid w:val="007F770D"/>
    <w:rsid w:val="007F7B53"/>
    <w:rsid w:val="007F7DB8"/>
    <w:rsid w:val="00800B9A"/>
    <w:rsid w:val="00800BCC"/>
    <w:rsid w:val="00801283"/>
    <w:rsid w:val="00801523"/>
    <w:rsid w:val="0080187D"/>
    <w:rsid w:val="008018E6"/>
    <w:rsid w:val="0080191F"/>
    <w:rsid w:val="00801BB3"/>
    <w:rsid w:val="008026B0"/>
    <w:rsid w:val="008028A0"/>
    <w:rsid w:val="00803491"/>
    <w:rsid w:val="008034B0"/>
    <w:rsid w:val="008039B8"/>
    <w:rsid w:val="00803B1F"/>
    <w:rsid w:val="00803B23"/>
    <w:rsid w:val="00803CD0"/>
    <w:rsid w:val="00805233"/>
    <w:rsid w:val="00805A57"/>
    <w:rsid w:val="0080659A"/>
    <w:rsid w:val="00806784"/>
    <w:rsid w:val="008068DE"/>
    <w:rsid w:val="00806B25"/>
    <w:rsid w:val="008071B8"/>
    <w:rsid w:val="008074F7"/>
    <w:rsid w:val="00807D2F"/>
    <w:rsid w:val="008106FC"/>
    <w:rsid w:val="00810F7E"/>
    <w:rsid w:val="00811127"/>
    <w:rsid w:val="00811378"/>
    <w:rsid w:val="008114E6"/>
    <w:rsid w:val="00811A60"/>
    <w:rsid w:val="00811D2C"/>
    <w:rsid w:val="00811D5F"/>
    <w:rsid w:val="00812B6E"/>
    <w:rsid w:val="00812FFC"/>
    <w:rsid w:val="008133BE"/>
    <w:rsid w:val="00813A13"/>
    <w:rsid w:val="00814386"/>
    <w:rsid w:val="00814519"/>
    <w:rsid w:val="00814D4D"/>
    <w:rsid w:val="00814DDC"/>
    <w:rsid w:val="0081509A"/>
    <w:rsid w:val="0081583C"/>
    <w:rsid w:val="008159DF"/>
    <w:rsid w:val="00815AB6"/>
    <w:rsid w:val="00815E89"/>
    <w:rsid w:val="00815EDF"/>
    <w:rsid w:val="0081604A"/>
    <w:rsid w:val="008161D2"/>
    <w:rsid w:val="0081653B"/>
    <w:rsid w:val="00816800"/>
    <w:rsid w:val="0081703A"/>
    <w:rsid w:val="008172FA"/>
    <w:rsid w:val="00817494"/>
    <w:rsid w:val="008174C6"/>
    <w:rsid w:val="00817C24"/>
    <w:rsid w:val="00817D9F"/>
    <w:rsid w:val="00820362"/>
    <w:rsid w:val="0082064C"/>
    <w:rsid w:val="00820B7E"/>
    <w:rsid w:val="00820BB5"/>
    <w:rsid w:val="008216F8"/>
    <w:rsid w:val="00821DEE"/>
    <w:rsid w:val="00822212"/>
    <w:rsid w:val="00822913"/>
    <w:rsid w:val="0082306F"/>
    <w:rsid w:val="00823399"/>
    <w:rsid w:val="00823864"/>
    <w:rsid w:val="00823C65"/>
    <w:rsid w:val="008246C4"/>
    <w:rsid w:val="00824EB1"/>
    <w:rsid w:val="008252A8"/>
    <w:rsid w:val="00825897"/>
    <w:rsid w:val="00825BD3"/>
    <w:rsid w:val="00826336"/>
    <w:rsid w:val="0082676F"/>
    <w:rsid w:val="00826A84"/>
    <w:rsid w:val="00826E83"/>
    <w:rsid w:val="008270AE"/>
    <w:rsid w:val="0082776C"/>
    <w:rsid w:val="008277E7"/>
    <w:rsid w:val="00827822"/>
    <w:rsid w:val="0083090E"/>
    <w:rsid w:val="00830A36"/>
    <w:rsid w:val="0083117E"/>
    <w:rsid w:val="008318F8"/>
    <w:rsid w:val="00831FC3"/>
    <w:rsid w:val="0083220D"/>
    <w:rsid w:val="008322F4"/>
    <w:rsid w:val="00832834"/>
    <w:rsid w:val="00832F48"/>
    <w:rsid w:val="0083312E"/>
    <w:rsid w:val="008331E4"/>
    <w:rsid w:val="0083384D"/>
    <w:rsid w:val="00834265"/>
    <w:rsid w:val="00834603"/>
    <w:rsid w:val="00834E35"/>
    <w:rsid w:val="0083537F"/>
    <w:rsid w:val="008353B2"/>
    <w:rsid w:val="00835ACA"/>
    <w:rsid w:val="00836D0B"/>
    <w:rsid w:val="008376A2"/>
    <w:rsid w:val="008377A7"/>
    <w:rsid w:val="00837FF0"/>
    <w:rsid w:val="008401D8"/>
    <w:rsid w:val="00840FBE"/>
    <w:rsid w:val="00841575"/>
    <w:rsid w:val="008419D7"/>
    <w:rsid w:val="00841BDC"/>
    <w:rsid w:val="008428FE"/>
    <w:rsid w:val="008430FA"/>
    <w:rsid w:val="008431C1"/>
    <w:rsid w:val="008431F3"/>
    <w:rsid w:val="008433F2"/>
    <w:rsid w:val="0084382E"/>
    <w:rsid w:val="00843B4A"/>
    <w:rsid w:val="008442B4"/>
    <w:rsid w:val="00844695"/>
    <w:rsid w:val="00844B31"/>
    <w:rsid w:val="00844B7D"/>
    <w:rsid w:val="00844CC4"/>
    <w:rsid w:val="0084554B"/>
    <w:rsid w:val="00845961"/>
    <w:rsid w:val="00845F80"/>
    <w:rsid w:val="00846069"/>
    <w:rsid w:val="00846200"/>
    <w:rsid w:val="008462B4"/>
    <w:rsid w:val="00846FD4"/>
    <w:rsid w:val="008506C2"/>
    <w:rsid w:val="0085109C"/>
    <w:rsid w:val="00851B37"/>
    <w:rsid w:val="00851BB6"/>
    <w:rsid w:val="0085220A"/>
    <w:rsid w:val="00852757"/>
    <w:rsid w:val="00852FF9"/>
    <w:rsid w:val="0085300C"/>
    <w:rsid w:val="00853104"/>
    <w:rsid w:val="00853397"/>
    <w:rsid w:val="008536D5"/>
    <w:rsid w:val="00853BC1"/>
    <w:rsid w:val="00853EB8"/>
    <w:rsid w:val="008541ED"/>
    <w:rsid w:val="008547CA"/>
    <w:rsid w:val="00854968"/>
    <w:rsid w:val="00854C7E"/>
    <w:rsid w:val="00854F05"/>
    <w:rsid w:val="0085517B"/>
    <w:rsid w:val="008555A0"/>
    <w:rsid w:val="00855770"/>
    <w:rsid w:val="00855CE4"/>
    <w:rsid w:val="00855EB0"/>
    <w:rsid w:val="008563AF"/>
    <w:rsid w:val="008567D7"/>
    <w:rsid w:val="008569FF"/>
    <w:rsid w:val="00856B63"/>
    <w:rsid w:val="00856F47"/>
    <w:rsid w:val="00856FBA"/>
    <w:rsid w:val="00857978"/>
    <w:rsid w:val="008579B4"/>
    <w:rsid w:val="00860053"/>
    <w:rsid w:val="008605A8"/>
    <w:rsid w:val="008613BB"/>
    <w:rsid w:val="00861638"/>
    <w:rsid w:val="008616E2"/>
    <w:rsid w:val="0086187A"/>
    <w:rsid w:val="00861BD4"/>
    <w:rsid w:val="00862117"/>
    <w:rsid w:val="00862234"/>
    <w:rsid w:val="0086231A"/>
    <w:rsid w:val="008631BF"/>
    <w:rsid w:val="0086336C"/>
    <w:rsid w:val="008639AE"/>
    <w:rsid w:val="008639FF"/>
    <w:rsid w:val="00863A9C"/>
    <w:rsid w:val="00863F04"/>
    <w:rsid w:val="00863F9F"/>
    <w:rsid w:val="00864515"/>
    <w:rsid w:val="00864873"/>
    <w:rsid w:val="00864F38"/>
    <w:rsid w:val="008663AD"/>
    <w:rsid w:val="00867529"/>
    <w:rsid w:val="00867690"/>
    <w:rsid w:val="008704B1"/>
    <w:rsid w:val="008705F8"/>
    <w:rsid w:val="00871392"/>
    <w:rsid w:val="008714D7"/>
    <w:rsid w:val="008716A2"/>
    <w:rsid w:val="00871C11"/>
    <w:rsid w:val="00871CF4"/>
    <w:rsid w:val="00872055"/>
    <w:rsid w:val="00872E78"/>
    <w:rsid w:val="008739C8"/>
    <w:rsid w:val="00873B3D"/>
    <w:rsid w:val="00873FA3"/>
    <w:rsid w:val="008745F0"/>
    <w:rsid w:val="00874B3F"/>
    <w:rsid w:val="00874ECC"/>
    <w:rsid w:val="00875330"/>
    <w:rsid w:val="00875401"/>
    <w:rsid w:val="00875825"/>
    <w:rsid w:val="00875B5B"/>
    <w:rsid w:val="00875F11"/>
    <w:rsid w:val="008760A4"/>
    <w:rsid w:val="008762A1"/>
    <w:rsid w:val="00876842"/>
    <w:rsid w:val="00876C3D"/>
    <w:rsid w:val="008771F2"/>
    <w:rsid w:val="00877B0C"/>
    <w:rsid w:val="00877B24"/>
    <w:rsid w:val="00877D23"/>
    <w:rsid w:val="0088018B"/>
    <w:rsid w:val="008801DD"/>
    <w:rsid w:val="008807E0"/>
    <w:rsid w:val="00880B02"/>
    <w:rsid w:val="00881162"/>
    <w:rsid w:val="00881AE3"/>
    <w:rsid w:val="00881FCD"/>
    <w:rsid w:val="00882302"/>
    <w:rsid w:val="008826F7"/>
    <w:rsid w:val="00882CEE"/>
    <w:rsid w:val="00882D49"/>
    <w:rsid w:val="00882EE9"/>
    <w:rsid w:val="0088336F"/>
    <w:rsid w:val="00883995"/>
    <w:rsid w:val="00883F0C"/>
    <w:rsid w:val="00884D2F"/>
    <w:rsid w:val="00884EC8"/>
    <w:rsid w:val="00885A64"/>
    <w:rsid w:val="00885B4C"/>
    <w:rsid w:val="00885D3C"/>
    <w:rsid w:val="00885D41"/>
    <w:rsid w:val="008862AF"/>
    <w:rsid w:val="00886F4B"/>
    <w:rsid w:val="0088777B"/>
    <w:rsid w:val="00890612"/>
    <w:rsid w:val="0089063B"/>
    <w:rsid w:val="00890B1A"/>
    <w:rsid w:val="00890BB9"/>
    <w:rsid w:val="00890CDC"/>
    <w:rsid w:val="0089106B"/>
    <w:rsid w:val="008919AE"/>
    <w:rsid w:val="00891D94"/>
    <w:rsid w:val="0089230E"/>
    <w:rsid w:val="008934A5"/>
    <w:rsid w:val="0089350C"/>
    <w:rsid w:val="0089445C"/>
    <w:rsid w:val="0089471C"/>
    <w:rsid w:val="00895050"/>
    <w:rsid w:val="0089510C"/>
    <w:rsid w:val="008956B2"/>
    <w:rsid w:val="00895E0C"/>
    <w:rsid w:val="00896000"/>
    <w:rsid w:val="00896249"/>
    <w:rsid w:val="00896529"/>
    <w:rsid w:val="008973E8"/>
    <w:rsid w:val="008A1EA8"/>
    <w:rsid w:val="008A2301"/>
    <w:rsid w:val="008A24B0"/>
    <w:rsid w:val="008A2A25"/>
    <w:rsid w:val="008A3569"/>
    <w:rsid w:val="008A3EE8"/>
    <w:rsid w:val="008A4293"/>
    <w:rsid w:val="008A48E4"/>
    <w:rsid w:val="008A50DA"/>
    <w:rsid w:val="008A51F1"/>
    <w:rsid w:val="008A568B"/>
    <w:rsid w:val="008A58AC"/>
    <w:rsid w:val="008A6008"/>
    <w:rsid w:val="008A6E5F"/>
    <w:rsid w:val="008A71F9"/>
    <w:rsid w:val="008A7222"/>
    <w:rsid w:val="008A7727"/>
    <w:rsid w:val="008A79EA"/>
    <w:rsid w:val="008A7B5B"/>
    <w:rsid w:val="008A7F2C"/>
    <w:rsid w:val="008B02EE"/>
    <w:rsid w:val="008B04B2"/>
    <w:rsid w:val="008B0592"/>
    <w:rsid w:val="008B0642"/>
    <w:rsid w:val="008B1237"/>
    <w:rsid w:val="008B1555"/>
    <w:rsid w:val="008B17EE"/>
    <w:rsid w:val="008B1C07"/>
    <w:rsid w:val="008B1C48"/>
    <w:rsid w:val="008B1CC3"/>
    <w:rsid w:val="008B1D6C"/>
    <w:rsid w:val="008B1F23"/>
    <w:rsid w:val="008B21B7"/>
    <w:rsid w:val="008B2338"/>
    <w:rsid w:val="008B25CC"/>
    <w:rsid w:val="008B26C0"/>
    <w:rsid w:val="008B2BA6"/>
    <w:rsid w:val="008B2DC4"/>
    <w:rsid w:val="008B3588"/>
    <w:rsid w:val="008B423D"/>
    <w:rsid w:val="008B491A"/>
    <w:rsid w:val="008B4EE5"/>
    <w:rsid w:val="008B51FF"/>
    <w:rsid w:val="008B570E"/>
    <w:rsid w:val="008B595F"/>
    <w:rsid w:val="008B5AA6"/>
    <w:rsid w:val="008B62FD"/>
    <w:rsid w:val="008B6405"/>
    <w:rsid w:val="008B73F7"/>
    <w:rsid w:val="008B7B15"/>
    <w:rsid w:val="008B7DB3"/>
    <w:rsid w:val="008C0037"/>
    <w:rsid w:val="008C01A9"/>
    <w:rsid w:val="008C0206"/>
    <w:rsid w:val="008C03EF"/>
    <w:rsid w:val="008C04A9"/>
    <w:rsid w:val="008C069F"/>
    <w:rsid w:val="008C0F54"/>
    <w:rsid w:val="008C1226"/>
    <w:rsid w:val="008C20E1"/>
    <w:rsid w:val="008C3310"/>
    <w:rsid w:val="008C351F"/>
    <w:rsid w:val="008C36A7"/>
    <w:rsid w:val="008C3963"/>
    <w:rsid w:val="008C4B1F"/>
    <w:rsid w:val="008C5C9B"/>
    <w:rsid w:val="008C62A5"/>
    <w:rsid w:val="008C63A3"/>
    <w:rsid w:val="008C6C15"/>
    <w:rsid w:val="008C6E49"/>
    <w:rsid w:val="008C6E92"/>
    <w:rsid w:val="008C7396"/>
    <w:rsid w:val="008C744E"/>
    <w:rsid w:val="008C77C1"/>
    <w:rsid w:val="008C7C76"/>
    <w:rsid w:val="008D0815"/>
    <w:rsid w:val="008D0B07"/>
    <w:rsid w:val="008D135A"/>
    <w:rsid w:val="008D1433"/>
    <w:rsid w:val="008D1FB2"/>
    <w:rsid w:val="008D232A"/>
    <w:rsid w:val="008D2387"/>
    <w:rsid w:val="008D26E3"/>
    <w:rsid w:val="008D27A1"/>
    <w:rsid w:val="008D27E8"/>
    <w:rsid w:val="008D2A76"/>
    <w:rsid w:val="008D34D0"/>
    <w:rsid w:val="008D34F0"/>
    <w:rsid w:val="008D37A4"/>
    <w:rsid w:val="008D3AF4"/>
    <w:rsid w:val="008D3B80"/>
    <w:rsid w:val="008D3CB9"/>
    <w:rsid w:val="008D3D54"/>
    <w:rsid w:val="008D460A"/>
    <w:rsid w:val="008D4DD4"/>
    <w:rsid w:val="008D5D37"/>
    <w:rsid w:val="008D6E9A"/>
    <w:rsid w:val="008D71EA"/>
    <w:rsid w:val="008D79BE"/>
    <w:rsid w:val="008D7DCC"/>
    <w:rsid w:val="008D7E82"/>
    <w:rsid w:val="008E05AD"/>
    <w:rsid w:val="008E0B10"/>
    <w:rsid w:val="008E0C39"/>
    <w:rsid w:val="008E0FFD"/>
    <w:rsid w:val="008E1097"/>
    <w:rsid w:val="008E1232"/>
    <w:rsid w:val="008E160A"/>
    <w:rsid w:val="008E16B8"/>
    <w:rsid w:val="008E2116"/>
    <w:rsid w:val="008E21DB"/>
    <w:rsid w:val="008E221D"/>
    <w:rsid w:val="008E2317"/>
    <w:rsid w:val="008E25D7"/>
    <w:rsid w:val="008E2AD2"/>
    <w:rsid w:val="008E3323"/>
    <w:rsid w:val="008E3952"/>
    <w:rsid w:val="008E39D4"/>
    <w:rsid w:val="008E3A11"/>
    <w:rsid w:val="008E3AED"/>
    <w:rsid w:val="008E423A"/>
    <w:rsid w:val="008E4E8F"/>
    <w:rsid w:val="008E5649"/>
    <w:rsid w:val="008E574C"/>
    <w:rsid w:val="008E69FF"/>
    <w:rsid w:val="008E6C39"/>
    <w:rsid w:val="008E72A4"/>
    <w:rsid w:val="008E7DE5"/>
    <w:rsid w:val="008F04C6"/>
    <w:rsid w:val="008F064D"/>
    <w:rsid w:val="008F13FA"/>
    <w:rsid w:val="008F1C4B"/>
    <w:rsid w:val="008F2522"/>
    <w:rsid w:val="008F25BD"/>
    <w:rsid w:val="008F2B0A"/>
    <w:rsid w:val="008F2FE8"/>
    <w:rsid w:val="008F32C2"/>
    <w:rsid w:val="008F340E"/>
    <w:rsid w:val="008F36E2"/>
    <w:rsid w:val="008F381F"/>
    <w:rsid w:val="008F3E2F"/>
    <w:rsid w:val="008F3E89"/>
    <w:rsid w:val="008F4295"/>
    <w:rsid w:val="008F43F3"/>
    <w:rsid w:val="008F49A4"/>
    <w:rsid w:val="008F4B3B"/>
    <w:rsid w:val="008F587B"/>
    <w:rsid w:val="008F5AFE"/>
    <w:rsid w:val="008F60B9"/>
    <w:rsid w:val="008F60CB"/>
    <w:rsid w:val="008F624D"/>
    <w:rsid w:val="008F6E59"/>
    <w:rsid w:val="008F6F8C"/>
    <w:rsid w:val="008F718D"/>
    <w:rsid w:val="008F7242"/>
    <w:rsid w:val="008F784D"/>
    <w:rsid w:val="008F7AD3"/>
    <w:rsid w:val="008F7B39"/>
    <w:rsid w:val="0090001B"/>
    <w:rsid w:val="00900129"/>
    <w:rsid w:val="009008F5"/>
    <w:rsid w:val="00900A4F"/>
    <w:rsid w:val="00900C6F"/>
    <w:rsid w:val="00900FC8"/>
    <w:rsid w:val="00901C64"/>
    <w:rsid w:val="0090276F"/>
    <w:rsid w:val="00902C7C"/>
    <w:rsid w:val="00902C9B"/>
    <w:rsid w:val="009033CA"/>
    <w:rsid w:val="00903412"/>
    <w:rsid w:val="00903789"/>
    <w:rsid w:val="0090382D"/>
    <w:rsid w:val="00904332"/>
    <w:rsid w:val="009046FE"/>
    <w:rsid w:val="0090489B"/>
    <w:rsid w:val="009051B1"/>
    <w:rsid w:val="0090520F"/>
    <w:rsid w:val="009056C8"/>
    <w:rsid w:val="00905CA0"/>
    <w:rsid w:val="00905DD5"/>
    <w:rsid w:val="00905ED4"/>
    <w:rsid w:val="00905FBC"/>
    <w:rsid w:val="00906EE8"/>
    <w:rsid w:val="00910310"/>
    <w:rsid w:val="0091056B"/>
    <w:rsid w:val="0091078F"/>
    <w:rsid w:val="00910F9C"/>
    <w:rsid w:val="0091144B"/>
    <w:rsid w:val="009120C3"/>
    <w:rsid w:val="0091301F"/>
    <w:rsid w:val="009131C3"/>
    <w:rsid w:val="00913DAD"/>
    <w:rsid w:val="00913FC0"/>
    <w:rsid w:val="00914673"/>
    <w:rsid w:val="00914B7B"/>
    <w:rsid w:val="00914D88"/>
    <w:rsid w:val="00914EB3"/>
    <w:rsid w:val="0091500C"/>
    <w:rsid w:val="009156AA"/>
    <w:rsid w:val="00915758"/>
    <w:rsid w:val="0091593A"/>
    <w:rsid w:val="00915B29"/>
    <w:rsid w:val="00915EBD"/>
    <w:rsid w:val="00916117"/>
    <w:rsid w:val="009161A1"/>
    <w:rsid w:val="009166B8"/>
    <w:rsid w:val="00916A27"/>
    <w:rsid w:val="0091733C"/>
    <w:rsid w:val="009176E6"/>
    <w:rsid w:val="00917A69"/>
    <w:rsid w:val="00920287"/>
    <w:rsid w:val="0092065C"/>
    <w:rsid w:val="00920A1B"/>
    <w:rsid w:val="00920CE9"/>
    <w:rsid w:val="00922757"/>
    <w:rsid w:val="00922B0C"/>
    <w:rsid w:val="00922DA9"/>
    <w:rsid w:val="009236DF"/>
    <w:rsid w:val="00923712"/>
    <w:rsid w:val="00923C5D"/>
    <w:rsid w:val="00923D2D"/>
    <w:rsid w:val="00923E4A"/>
    <w:rsid w:val="00923E7A"/>
    <w:rsid w:val="0092447A"/>
    <w:rsid w:val="009244CE"/>
    <w:rsid w:val="0092484D"/>
    <w:rsid w:val="00924A7B"/>
    <w:rsid w:val="00924AC2"/>
    <w:rsid w:val="00924E49"/>
    <w:rsid w:val="00924EE4"/>
    <w:rsid w:val="009253DB"/>
    <w:rsid w:val="009254DB"/>
    <w:rsid w:val="00925B8E"/>
    <w:rsid w:val="00925F35"/>
    <w:rsid w:val="00925F6F"/>
    <w:rsid w:val="009264F1"/>
    <w:rsid w:val="00927109"/>
    <w:rsid w:val="009271DD"/>
    <w:rsid w:val="00927218"/>
    <w:rsid w:val="0092725B"/>
    <w:rsid w:val="009274C8"/>
    <w:rsid w:val="009278B3"/>
    <w:rsid w:val="00927B70"/>
    <w:rsid w:val="00927CCC"/>
    <w:rsid w:val="00927E28"/>
    <w:rsid w:val="00927E3A"/>
    <w:rsid w:val="009302E8"/>
    <w:rsid w:val="00930637"/>
    <w:rsid w:val="009307ED"/>
    <w:rsid w:val="00930DDD"/>
    <w:rsid w:val="00931066"/>
    <w:rsid w:val="009314B3"/>
    <w:rsid w:val="0093165B"/>
    <w:rsid w:val="00931761"/>
    <w:rsid w:val="0093190F"/>
    <w:rsid w:val="00931ED1"/>
    <w:rsid w:val="00932001"/>
    <w:rsid w:val="00932080"/>
    <w:rsid w:val="0093298F"/>
    <w:rsid w:val="00932D8A"/>
    <w:rsid w:val="00933072"/>
    <w:rsid w:val="009331A2"/>
    <w:rsid w:val="0093394C"/>
    <w:rsid w:val="009345C6"/>
    <w:rsid w:val="00934952"/>
    <w:rsid w:val="00934EE8"/>
    <w:rsid w:val="00935043"/>
    <w:rsid w:val="00935760"/>
    <w:rsid w:val="009365B5"/>
    <w:rsid w:val="009367A5"/>
    <w:rsid w:val="00937586"/>
    <w:rsid w:val="00937704"/>
    <w:rsid w:val="00937781"/>
    <w:rsid w:val="00937A41"/>
    <w:rsid w:val="00937DE0"/>
    <w:rsid w:val="00937E35"/>
    <w:rsid w:val="0094037A"/>
    <w:rsid w:val="0094078A"/>
    <w:rsid w:val="009407EB"/>
    <w:rsid w:val="00940B74"/>
    <w:rsid w:val="00940DA1"/>
    <w:rsid w:val="009416A9"/>
    <w:rsid w:val="00942580"/>
    <w:rsid w:val="009428CD"/>
    <w:rsid w:val="00942F54"/>
    <w:rsid w:val="009431BA"/>
    <w:rsid w:val="009438DE"/>
    <w:rsid w:val="00943F5F"/>
    <w:rsid w:val="009444B6"/>
    <w:rsid w:val="00944F29"/>
    <w:rsid w:val="009454CF"/>
    <w:rsid w:val="00945FF9"/>
    <w:rsid w:val="00946635"/>
    <w:rsid w:val="00946926"/>
    <w:rsid w:val="00947E17"/>
    <w:rsid w:val="00950323"/>
    <w:rsid w:val="00950575"/>
    <w:rsid w:val="009505C7"/>
    <w:rsid w:val="00950698"/>
    <w:rsid w:val="00950920"/>
    <w:rsid w:val="00950EE3"/>
    <w:rsid w:val="00950FA9"/>
    <w:rsid w:val="00952023"/>
    <w:rsid w:val="00952C67"/>
    <w:rsid w:val="00952CC3"/>
    <w:rsid w:val="00952DDC"/>
    <w:rsid w:val="00952F4F"/>
    <w:rsid w:val="00952FCA"/>
    <w:rsid w:val="0095301E"/>
    <w:rsid w:val="009538D0"/>
    <w:rsid w:val="0095455C"/>
    <w:rsid w:val="00954643"/>
    <w:rsid w:val="00954FAB"/>
    <w:rsid w:val="00955439"/>
    <w:rsid w:val="0095543A"/>
    <w:rsid w:val="0095557E"/>
    <w:rsid w:val="00955C80"/>
    <w:rsid w:val="00956FFE"/>
    <w:rsid w:val="0095701A"/>
    <w:rsid w:val="009577AB"/>
    <w:rsid w:val="00960198"/>
    <w:rsid w:val="00960441"/>
    <w:rsid w:val="00960888"/>
    <w:rsid w:val="00960A1B"/>
    <w:rsid w:val="00960DF0"/>
    <w:rsid w:val="00961108"/>
    <w:rsid w:val="0096112D"/>
    <w:rsid w:val="0096113A"/>
    <w:rsid w:val="00961197"/>
    <w:rsid w:val="009613D7"/>
    <w:rsid w:val="00961536"/>
    <w:rsid w:val="00961A39"/>
    <w:rsid w:val="00961BFA"/>
    <w:rsid w:val="0096210D"/>
    <w:rsid w:val="009629EE"/>
    <w:rsid w:val="00963E95"/>
    <w:rsid w:val="00963EAD"/>
    <w:rsid w:val="00963F0C"/>
    <w:rsid w:val="0096405D"/>
    <w:rsid w:val="0096492E"/>
    <w:rsid w:val="00964B82"/>
    <w:rsid w:val="00964EE6"/>
    <w:rsid w:val="0096519C"/>
    <w:rsid w:val="009651E9"/>
    <w:rsid w:val="0096520A"/>
    <w:rsid w:val="00965565"/>
    <w:rsid w:val="00965692"/>
    <w:rsid w:val="00965996"/>
    <w:rsid w:val="009659B1"/>
    <w:rsid w:val="00965AE2"/>
    <w:rsid w:val="00966593"/>
    <w:rsid w:val="009670C9"/>
    <w:rsid w:val="0096729F"/>
    <w:rsid w:val="009677BB"/>
    <w:rsid w:val="009677C2"/>
    <w:rsid w:val="00967840"/>
    <w:rsid w:val="00967940"/>
    <w:rsid w:val="00967C36"/>
    <w:rsid w:val="00967E31"/>
    <w:rsid w:val="00967E93"/>
    <w:rsid w:val="00970421"/>
    <w:rsid w:val="0097121A"/>
    <w:rsid w:val="0097144F"/>
    <w:rsid w:val="0097150B"/>
    <w:rsid w:val="00971580"/>
    <w:rsid w:val="00971675"/>
    <w:rsid w:val="00971834"/>
    <w:rsid w:val="00971945"/>
    <w:rsid w:val="0097195D"/>
    <w:rsid w:val="00971C26"/>
    <w:rsid w:val="00972164"/>
    <w:rsid w:val="00972669"/>
    <w:rsid w:val="0097319F"/>
    <w:rsid w:val="0097388F"/>
    <w:rsid w:val="00974275"/>
    <w:rsid w:val="009742CA"/>
    <w:rsid w:val="009747D1"/>
    <w:rsid w:val="0097497D"/>
    <w:rsid w:val="00974B09"/>
    <w:rsid w:val="00974E03"/>
    <w:rsid w:val="00974E4B"/>
    <w:rsid w:val="00975715"/>
    <w:rsid w:val="00975A6A"/>
    <w:rsid w:val="00975A6C"/>
    <w:rsid w:val="00975B21"/>
    <w:rsid w:val="00975D81"/>
    <w:rsid w:val="009767D2"/>
    <w:rsid w:val="00976A29"/>
    <w:rsid w:val="00976AD6"/>
    <w:rsid w:val="00977F5B"/>
    <w:rsid w:val="009801FD"/>
    <w:rsid w:val="00981238"/>
    <w:rsid w:val="00982368"/>
    <w:rsid w:val="00982610"/>
    <w:rsid w:val="00982BE5"/>
    <w:rsid w:val="00982CAC"/>
    <w:rsid w:val="00983DD8"/>
    <w:rsid w:val="00984567"/>
    <w:rsid w:val="00985341"/>
    <w:rsid w:val="009853D7"/>
    <w:rsid w:val="009859F3"/>
    <w:rsid w:val="009862E0"/>
    <w:rsid w:val="0098653A"/>
    <w:rsid w:val="0098675F"/>
    <w:rsid w:val="0098731E"/>
    <w:rsid w:val="009873FE"/>
    <w:rsid w:val="009874AA"/>
    <w:rsid w:val="00987527"/>
    <w:rsid w:val="00987D5B"/>
    <w:rsid w:val="0099135A"/>
    <w:rsid w:val="00991E5F"/>
    <w:rsid w:val="009921EE"/>
    <w:rsid w:val="0099285C"/>
    <w:rsid w:val="00992BBA"/>
    <w:rsid w:val="00992D00"/>
    <w:rsid w:val="009930E8"/>
    <w:rsid w:val="00993D9C"/>
    <w:rsid w:val="00994413"/>
    <w:rsid w:val="00996554"/>
    <w:rsid w:val="009966B3"/>
    <w:rsid w:val="00996F91"/>
    <w:rsid w:val="009971D4"/>
    <w:rsid w:val="00997219"/>
    <w:rsid w:val="0099722D"/>
    <w:rsid w:val="0099725C"/>
    <w:rsid w:val="009975AE"/>
    <w:rsid w:val="00997608"/>
    <w:rsid w:val="009A0824"/>
    <w:rsid w:val="009A107E"/>
    <w:rsid w:val="009A10ED"/>
    <w:rsid w:val="009A19CC"/>
    <w:rsid w:val="009A23EE"/>
    <w:rsid w:val="009A28BA"/>
    <w:rsid w:val="009A292D"/>
    <w:rsid w:val="009A3226"/>
    <w:rsid w:val="009A3471"/>
    <w:rsid w:val="009A3D46"/>
    <w:rsid w:val="009A3DDB"/>
    <w:rsid w:val="009A4AD9"/>
    <w:rsid w:val="009A4E33"/>
    <w:rsid w:val="009A5FB2"/>
    <w:rsid w:val="009A6136"/>
    <w:rsid w:val="009A633B"/>
    <w:rsid w:val="009A65E0"/>
    <w:rsid w:val="009A6705"/>
    <w:rsid w:val="009A6B45"/>
    <w:rsid w:val="009A6CF0"/>
    <w:rsid w:val="009A6F52"/>
    <w:rsid w:val="009A6F99"/>
    <w:rsid w:val="009A6FF9"/>
    <w:rsid w:val="009A70DA"/>
    <w:rsid w:val="009A7C60"/>
    <w:rsid w:val="009B075E"/>
    <w:rsid w:val="009B0AC3"/>
    <w:rsid w:val="009B0C7D"/>
    <w:rsid w:val="009B1270"/>
    <w:rsid w:val="009B130F"/>
    <w:rsid w:val="009B13C5"/>
    <w:rsid w:val="009B13F0"/>
    <w:rsid w:val="009B1AC2"/>
    <w:rsid w:val="009B3BCA"/>
    <w:rsid w:val="009B3E68"/>
    <w:rsid w:val="009B42C0"/>
    <w:rsid w:val="009B4A58"/>
    <w:rsid w:val="009B4AD0"/>
    <w:rsid w:val="009B4B01"/>
    <w:rsid w:val="009B4D63"/>
    <w:rsid w:val="009B4E25"/>
    <w:rsid w:val="009B4F3B"/>
    <w:rsid w:val="009B50C1"/>
    <w:rsid w:val="009B5132"/>
    <w:rsid w:val="009B541D"/>
    <w:rsid w:val="009B5503"/>
    <w:rsid w:val="009B55C5"/>
    <w:rsid w:val="009B577B"/>
    <w:rsid w:val="009B584C"/>
    <w:rsid w:val="009B5A1F"/>
    <w:rsid w:val="009B5C20"/>
    <w:rsid w:val="009B65A5"/>
    <w:rsid w:val="009B67C5"/>
    <w:rsid w:val="009B6E47"/>
    <w:rsid w:val="009B6E48"/>
    <w:rsid w:val="009B7184"/>
    <w:rsid w:val="009B7198"/>
    <w:rsid w:val="009B7424"/>
    <w:rsid w:val="009C025E"/>
    <w:rsid w:val="009C07FA"/>
    <w:rsid w:val="009C0ACD"/>
    <w:rsid w:val="009C0BC2"/>
    <w:rsid w:val="009C13FB"/>
    <w:rsid w:val="009C1932"/>
    <w:rsid w:val="009C1D23"/>
    <w:rsid w:val="009C1E72"/>
    <w:rsid w:val="009C2480"/>
    <w:rsid w:val="009C2829"/>
    <w:rsid w:val="009C2B9E"/>
    <w:rsid w:val="009C3336"/>
    <w:rsid w:val="009C33E2"/>
    <w:rsid w:val="009C35EF"/>
    <w:rsid w:val="009C3ADC"/>
    <w:rsid w:val="009C45DB"/>
    <w:rsid w:val="009C468F"/>
    <w:rsid w:val="009C4A8F"/>
    <w:rsid w:val="009C4CEB"/>
    <w:rsid w:val="009C4F23"/>
    <w:rsid w:val="009C50C6"/>
    <w:rsid w:val="009C5167"/>
    <w:rsid w:val="009C51A1"/>
    <w:rsid w:val="009C5276"/>
    <w:rsid w:val="009C5D00"/>
    <w:rsid w:val="009C5EC6"/>
    <w:rsid w:val="009C601D"/>
    <w:rsid w:val="009C66FD"/>
    <w:rsid w:val="009C6F9B"/>
    <w:rsid w:val="009C7766"/>
    <w:rsid w:val="009C7AD1"/>
    <w:rsid w:val="009C7AFB"/>
    <w:rsid w:val="009C7CA4"/>
    <w:rsid w:val="009D011C"/>
    <w:rsid w:val="009D15BD"/>
    <w:rsid w:val="009D1A04"/>
    <w:rsid w:val="009D1A8E"/>
    <w:rsid w:val="009D20B4"/>
    <w:rsid w:val="009D2289"/>
    <w:rsid w:val="009D2CA9"/>
    <w:rsid w:val="009D2D39"/>
    <w:rsid w:val="009D31E9"/>
    <w:rsid w:val="009D33C4"/>
    <w:rsid w:val="009D33C7"/>
    <w:rsid w:val="009D345D"/>
    <w:rsid w:val="009D36DC"/>
    <w:rsid w:val="009D3BB0"/>
    <w:rsid w:val="009D3C1E"/>
    <w:rsid w:val="009D4B12"/>
    <w:rsid w:val="009D51B0"/>
    <w:rsid w:val="009D628F"/>
    <w:rsid w:val="009D64B3"/>
    <w:rsid w:val="009D65F1"/>
    <w:rsid w:val="009D76EA"/>
    <w:rsid w:val="009D7A97"/>
    <w:rsid w:val="009D7F93"/>
    <w:rsid w:val="009E0445"/>
    <w:rsid w:val="009E0BD7"/>
    <w:rsid w:val="009E0C74"/>
    <w:rsid w:val="009E0E1D"/>
    <w:rsid w:val="009E0EA1"/>
    <w:rsid w:val="009E117A"/>
    <w:rsid w:val="009E1324"/>
    <w:rsid w:val="009E13B2"/>
    <w:rsid w:val="009E1BF9"/>
    <w:rsid w:val="009E1D33"/>
    <w:rsid w:val="009E2180"/>
    <w:rsid w:val="009E23D3"/>
    <w:rsid w:val="009E23D4"/>
    <w:rsid w:val="009E2BE1"/>
    <w:rsid w:val="009E2DD3"/>
    <w:rsid w:val="009E2F3A"/>
    <w:rsid w:val="009E2FEC"/>
    <w:rsid w:val="009E3257"/>
    <w:rsid w:val="009E3E76"/>
    <w:rsid w:val="009E3ED7"/>
    <w:rsid w:val="009E407E"/>
    <w:rsid w:val="009E46AC"/>
    <w:rsid w:val="009E49C6"/>
    <w:rsid w:val="009E4DE5"/>
    <w:rsid w:val="009E4EC0"/>
    <w:rsid w:val="009E568D"/>
    <w:rsid w:val="009E5838"/>
    <w:rsid w:val="009E60AE"/>
    <w:rsid w:val="009E72E7"/>
    <w:rsid w:val="009E7712"/>
    <w:rsid w:val="009E7821"/>
    <w:rsid w:val="009E7C4C"/>
    <w:rsid w:val="009F018A"/>
    <w:rsid w:val="009F03F2"/>
    <w:rsid w:val="009F08F4"/>
    <w:rsid w:val="009F09D8"/>
    <w:rsid w:val="009F0CE6"/>
    <w:rsid w:val="009F0E35"/>
    <w:rsid w:val="009F0E82"/>
    <w:rsid w:val="009F0EED"/>
    <w:rsid w:val="009F1606"/>
    <w:rsid w:val="009F1DE4"/>
    <w:rsid w:val="009F251E"/>
    <w:rsid w:val="009F25DB"/>
    <w:rsid w:val="009F2665"/>
    <w:rsid w:val="009F3340"/>
    <w:rsid w:val="009F39DF"/>
    <w:rsid w:val="009F3FED"/>
    <w:rsid w:val="009F4479"/>
    <w:rsid w:val="009F4E03"/>
    <w:rsid w:val="009F4FC3"/>
    <w:rsid w:val="009F51C0"/>
    <w:rsid w:val="009F5270"/>
    <w:rsid w:val="009F6362"/>
    <w:rsid w:val="009F6929"/>
    <w:rsid w:val="009F69EA"/>
    <w:rsid w:val="009F6DF1"/>
    <w:rsid w:val="009F6F66"/>
    <w:rsid w:val="009F7477"/>
    <w:rsid w:val="009F75A5"/>
    <w:rsid w:val="00A0032A"/>
    <w:rsid w:val="00A004FB"/>
    <w:rsid w:val="00A009DE"/>
    <w:rsid w:val="00A00F1E"/>
    <w:rsid w:val="00A0100F"/>
    <w:rsid w:val="00A01AFB"/>
    <w:rsid w:val="00A02233"/>
    <w:rsid w:val="00A026EE"/>
    <w:rsid w:val="00A02E4C"/>
    <w:rsid w:val="00A03789"/>
    <w:rsid w:val="00A03F1C"/>
    <w:rsid w:val="00A05C52"/>
    <w:rsid w:val="00A06299"/>
    <w:rsid w:val="00A063AF"/>
    <w:rsid w:val="00A06730"/>
    <w:rsid w:val="00A0673F"/>
    <w:rsid w:val="00A074B5"/>
    <w:rsid w:val="00A07683"/>
    <w:rsid w:val="00A07812"/>
    <w:rsid w:val="00A07A59"/>
    <w:rsid w:val="00A10C10"/>
    <w:rsid w:val="00A10DF3"/>
    <w:rsid w:val="00A11372"/>
    <w:rsid w:val="00A11994"/>
    <w:rsid w:val="00A11E07"/>
    <w:rsid w:val="00A120A4"/>
    <w:rsid w:val="00A12363"/>
    <w:rsid w:val="00A1250C"/>
    <w:rsid w:val="00A127F2"/>
    <w:rsid w:val="00A12C48"/>
    <w:rsid w:val="00A12DF2"/>
    <w:rsid w:val="00A13AE9"/>
    <w:rsid w:val="00A13CE8"/>
    <w:rsid w:val="00A13D63"/>
    <w:rsid w:val="00A14152"/>
    <w:rsid w:val="00A1468E"/>
    <w:rsid w:val="00A14AB2"/>
    <w:rsid w:val="00A150C6"/>
    <w:rsid w:val="00A15323"/>
    <w:rsid w:val="00A15473"/>
    <w:rsid w:val="00A155EF"/>
    <w:rsid w:val="00A1571E"/>
    <w:rsid w:val="00A15759"/>
    <w:rsid w:val="00A160AD"/>
    <w:rsid w:val="00A161A5"/>
    <w:rsid w:val="00A168B3"/>
    <w:rsid w:val="00A16C41"/>
    <w:rsid w:val="00A16E22"/>
    <w:rsid w:val="00A16FF4"/>
    <w:rsid w:val="00A1793E"/>
    <w:rsid w:val="00A17C24"/>
    <w:rsid w:val="00A20284"/>
    <w:rsid w:val="00A208B6"/>
    <w:rsid w:val="00A216D8"/>
    <w:rsid w:val="00A21C0F"/>
    <w:rsid w:val="00A22366"/>
    <w:rsid w:val="00A22413"/>
    <w:rsid w:val="00A22422"/>
    <w:rsid w:val="00A224A7"/>
    <w:rsid w:val="00A224F6"/>
    <w:rsid w:val="00A22A7E"/>
    <w:rsid w:val="00A230ED"/>
    <w:rsid w:val="00A239B9"/>
    <w:rsid w:val="00A23AE2"/>
    <w:rsid w:val="00A23AE4"/>
    <w:rsid w:val="00A23D7B"/>
    <w:rsid w:val="00A24267"/>
    <w:rsid w:val="00A248BF"/>
    <w:rsid w:val="00A24976"/>
    <w:rsid w:val="00A25109"/>
    <w:rsid w:val="00A25566"/>
    <w:rsid w:val="00A256C7"/>
    <w:rsid w:val="00A25771"/>
    <w:rsid w:val="00A257C8"/>
    <w:rsid w:val="00A264C0"/>
    <w:rsid w:val="00A26970"/>
    <w:rsid w:val="00A26A38"/>
    <w:rsid w:val="00A2737E"/>
    <w:rsid w:val="00A27BB8"/>
    <w:rsid w:val="00A27E5E"/>
    <w:rsid w:val="00A27F81"/>
    <w:rsid w:val="00A30063"/>
    <w:rsid w:val="00A305A3"/>
    <w:rsid w:val="00A3118F"/>
    <w:rsid w:val="00A31991"/>
    <w:rsid w:val="00A31DAA"/>
    <w:rsid w:val="00A32289"/>
    <w:rsid w:val="00A32A2D"/>
    <w:rsid w:val="00A3364E"/>
    <w:rsid w:val="00A338AA"/>
    <w:rsid w:val="00A34797"/>
    <w:rsid w:val="00A34DA5"/>
    <w:rsid w:val="00A34FE2"/>
    <w:rsid w:val="00A351D0"/>
    <w:rsid w:val="00A35543"/>
    <w:rsid w:val="00A35888"/>
    <w:rsid w:val="00A35F95"/>
    <w:rsid w:val="00A36924"/>
    <w:rsid w:val="00A36D06"/>
    <w:rsid w:val="00A36ED6"/>
    <w:rsid w:val="00A36EFA"/>
    <w:rsid w:val="00A374EA"/>
    <w:rsid w:val="00A37628"/>
    <w:rsid w:val="00A378D1"/>
    <w:rsid w:val="00A37F97"/>
    <w:rsid w:val="00A37FD4"/>
    <w:rsid w:val="00A40429"/>
    <w:rsid w:val="00A40A87"/>
    <w:rsid w:val="00A40E4A"/>
    <w:rsid w:val="00A40E96"/>
    <w:rsid w:val="00A41D48"/>
    <w:rsid w:val="00A422AB"/>
    <w:rsid w:val="00A42813"/>
    <w:rsid w:val="00A42D1A"/>
    <w:rsid w:val="00A42FA5"/>
    <w:rsid w:val="00A439DF"/>
    <w:rsid w:val="00A43BFB"/>
    <w:rsid w:val="00A440B1"/>
    <w:rsid w:val="00A44331"/>
    <w:rsid w:val="00A44469"/>
    <w:rsid w:val="00A45288"/>
    <w:rsid w:val="00A455E8"/>
    <w:rsid w:val="00A457EA"/>
    <w:rsid w:val="00A45944"/>
    <w:rsid w:val="00A45DCC"/>
    <w:rsid w:val="00A46F1C"/>
    <w:rsid w:val="00A47022"/>
    <w:rsid w:val="00A47155"/>
    <w:rsid w:val="00A47B35"/>
    <w:rsid w:val="00A47CC9"/>
    <w:rsid w:val="00A47EF1"/>
    <w:rsid w:val="00A50CDD"/>
    <w:rsid w:val="00A511C3"/>
    <w:rsid w:val="00A5137C"/>
    <w:rsid w:val="00A520BE"/>
    <w:rsid w:val="00A521A5"/>
    <w:rsid w:val="00A527A3"/>
    <w:rsid w:val="00A5281D"/>
    <w:rsid w:val="00A53EAC"/>
    <w:rsid w:val="00A54115"/>
    <w:rsid w:val="00A54182"/>
    <w:rsid w:val="00A54393"/>
    <w:rsid w:val="00A548FB"/>
    <w:rsid w:val="00A5516F"/>
    <w:rsid w:val="00A55285"/>
    <w:rsid w:val="00A5548A"/>
    <w:rsid w:val="00A55495"/>
    <w:rsid w:val="00A56123"/>
    <w:rsid w:val="00A56387"/>
    <w:rsid w:val="00A5640E"/>
    <w:rsid w:val="00A5688F"/>
    <w:rsid w:val="00A5690C"/>
    <w:rsid w:val="00A56FEE"/>
    <w:rsid w:val="00A56FF3"/>
    <w:rsid w:val="00A57078"/>
    <w:rsid w:val="00A57564"/>
    <w:rsid w:val="00A57A7E"/>
    <w:rsid w:val="00A57BE0"/>
    <w:rsid w:val="00A57E52"/>
    <w:rsid w:val="00A60130"/>
    <w:rsid w:val="00A60946"/>
    <w:rsid w:val="00A60955"/>
    <w:rsid w:val="00A60B31"/>
    <w:rsid w:val="00A60BC2"/>
    <w:rsid w:val="00A61129"/>
    <w:rsid w:val="00A61267"/>
    <w:rsid w:val="00A61D40"/>
    <w:rsid w:val="00A62B48"/>
    <w:rsid w:val="00A63009"/>
    <w:rsid w:val="00A63061"/>
    <w:rsid w:val="00A631F1"/>
    <w:rsid w:val="00A6356B"/>
    <w:rsid w:val="00A6397B"/>
    <w:rsid w:val="00A639E2"/>
    <w:rsid w:val="00A63A43"/>
    <w:rsid w:val="00A63AA4"/>
    <w:rsid w:val="00A63B5E"/>
    <w:rsid w:val="00A63C19"/>
    <w:rsid w:val="00A63F1B"/>
    <w:rsid w:val="00A640C5"/>
    <w:rsid w:val="00A6452E"/>
    <w:rsid w:val="00A65232"/>
    <w:rsid w:val="00A657A2"/>
    <w:rsid w:val="00A65993"/>
    <w:rsid w:val="00A659A2"/>
    <w:rsid w:val="00A65BB0"/>
    <w:rsid w:val="00A6639B"/>
    <w:rsid w:val="00A66C3C"/>
    <w:rsid w:val="00A6748C"/>
    <w:rsid w:val="00A67918"/>
    <w:rsid w:val="00A67E96"/>
    <w:rsid w:val="00A703D1"/>
    <w:rsid w:val="00A70549"/>
    <w:rsid w:val="00A705F1"/>
    <w:rsid w:val="00A709B9"/>
    <w:rsid w:val="00A70B0A"/>
    <w:rsid w:val="00A70B29"/>
    <w:rsid w:val="00A7134F"/>
    <w:rsid w:val="00A71524"/>
    <w:rsid w:val="00A721B9"/>
    <w:rsid w:val="00A72276"/>
    <w:rsid w:val="00A73156"/>
    <w:rsid w:val="00A73489"/>
    <w:rsid w:val="00A736F9"/>
    <w:rsid w:val="00A73AA9"/>
    <w:rsid w:val="00A73E8F"/>
    <w:rsid w:val="00A745CF"/>
    <w:rsid w:val="00A74B58"/>
    <w:rsid w:val="00A755FE"/>
    <w:rsid w:val="00A756B5"/>
    <w:rsid w:val="00A757CF"/>
    <w:rsid w:val="00A75B30"/>
    <w:rsid w:val="00A76219"/>
    <w:rsid w:val="00A764A5"/>
    <w:rsid w:val="00A767ED"/>
    <w:rsid w:val="00A76F7B"/>
    <w:rsid w:val="00A77BD2"/>
    <w:rsid w:val="00A80EFC"/>
    <w:rsid w:val="00A81B83"/>
    <w:rsid w:val="00A820D4"/>
    <w:rsid w:val="00A820F4"/>
    <w:rsid w:val="00A825C3"/>
    <w:rsid w:val="00A82A9A"/>
    <w:rsid w:val="00A83228"/>
    <w:rsid w:val="00A83761"/>
    <w:rsid w:val="00A83C34"/>
    <w:rsid w:val="00A8426D"/>
    <w:rsid w:val="00A84971"/>
    <w:rsid w:val="00A85196"/>
    <w:rsid w:val="00A8527F"/>
    <w:rsid w:val="00A853EA"/>
    <w:rsid w:val="00A8578A"/>
    <w:rsid w:val="00A85A45"/>
    <w:rsid w:val="00A85C75"/>
    <w:rsid w:val="00A85EE7"/>
    <w:rsid w:val="00A8643A"/>
    <w:rsid w:val="00A8764E"/>
    <w:rsid w:val="00A90121"/>
    <w:rsid w:val="00A902D4"/>
    <w:rsid w:val="00A905AA"/>
    <w:rsid w:val="00A908D6"/>
    <w:rsid w:val="00A91075"/>
    <w:rsid w:val="00A910D4"/>
    <w:rsid w:val="00A91298"/>
    <w:rsid w:val="00A91545"/>
    <w:rsid w:val="00A91A71"/>
    <w:rsid w:val="00A91E8E"/>
    <w:rsid w:val="00A9295D"/>
    <w:rsid w:val="00A929C7"/>
    <w:rsid w:val="00A92CC9"/>
    <w:rsid w:val="00A9338A"/>
    <w:rsid w:val="00A9359A"/>
    <w:rsid w:val="00A93765"/>
    <w:rsid w:val="00A939F0"/>
    <w:rsid w:val="00A93E20"/>
    <w:rsid w:val="00A945C3"/>
    <w:rsid w:val="00A94A21"/>
    <w:rsid w:val="00A95ACA"/>
    <w:rsid w:val="00A95C6F"/>
    <w:rsid w:val="00A96042"/>
    <w:rsid w:val="00A96460"/>
    <w:rsid w:val="00A96A55"/>
    <w:rsid w:val="00A9704B"/>
    <w:rsid w:val="00A97314"/>
    <w:rsid w:val="00A9778F"/>
    <w:rsid w:val="00AA01FD"/>
    <w:rsid w:val="00AA022D"/>
    <w:rsid w:val="00AA0257"/>
    <w:rsid w:val="00AA030F"/>
    <w:rsid w:val="00AA050C"/>
    <w:rsid w:val="00AA09D0"/>
    <w:rsid w:val="00AA09F7"/>
    <w:rsid w:val="00AA12D6"/>
    <w:rsid w:val="00AA14A9"/>
    <w:rsid w:val="00AA2EB1"/>
    <w:rsid w:val="00AA3376"/>
    <w:rsid w:val="00AA377E"/>
    <w:rsid w:val="00AA3831"/>
    <w:rsid w:val="00AA3D74"/>
    <w:rsid w:val="00AA4470"/>
    <w:rsid w:val="00AA4DF5"/>
    <w:rsid w:val="00AA4E46"/>
    <w:rsid w:val="00AA4E90"/>
    <w:rsid w:val="00AA51FA"/>
    <w:rsid w:val="00AA59BE"/>
    <w:rsid w:val="00AA66F6"/>
    <w:rsid w:val="00AA6B6F"/>
    <w:rsid w:val="00AA6FAC"/>
    <w:rsid w:val="00AA72BF"/>
    <w:rsid w:val="00AA72F4"/>
    <w:rsid w:val="00AA7650"/>
    <w:rsid w:val="00AA7A96"/>
    <w:rsid w:val="00AB0267"/>
    <w:rsid w:val="00AB0993"/>
    <w:rsid w:val="00AB0B3E"/>
    <w:rsid w:val="00AB0D42"/>
    <w:rsid w:val="00AB0DA3"/>
    <w:rsid w:val="00AB145D"/>
    <w:rsid w:val="00AB188F"/>
    <w:rsid w:val="00AB1D6B"/>
    <w:rsid w:val="00AB1D96"/>
    <w:rsid w:val="00AB2A2F"/>
    <w:rsid w:val="00AB2D6F"/>
    <w:rsid w:val="00AB3BAC"/>
    <w:rsid w:val="00AB3BFF"/>
    <w:rsid w:val="00AB4082"/>
    <w:rsid w:val="00AB4900"/>
    <w:rsid w:val="00AB50C9"/>
    <w:rsid w:val="00AB54A3"/>
    <w:rsid w:val="00AB54DE"/>
    <w:rsid w:val="00AB5CA9"/>
    <w:rsid w:val="00AB5EA5"/>
    <w:rsid w:val="00AB63E4"/>
    <w:rsid w:val="00AB69F3"/>
    <w:rsid w:val="00AB75C0"/>
    <w:rsid w:val="00AB784D"/>
    <w:rsid w:val="00AC030B"/>
    <w:rsid w:val="00AC0758"/>
    <w:rsid w:val="00AC1106"/>
    <w:rsid w:val="00AC1E45"/>
    <w:rsid w:val="00AC1FCF"/>
    <w:rsid w:val="00AC258C"/>
    <w:rsid w:val="00AC26F4"/>
    <w:rsid w:val="00AC2A88"/>
    <w:rsid w:val="00AC2B43"/>
    <w:rsid w:val="00AC3034"/>
    <w:rsid w:val="00AC395F"/>
    <w:rsid w:val="00AC3AA9"/>
    <w:rsid w:val="00AC4724"/>
    <w:rsid w:val="00AC48AF"/>
    <w:rsid w:val="00AC4AF0"/>
    <w:rsid w:val="00AC4E25"/>
    <w:rsid w:val="00AC5FD2"/>
    <w:rsid w:val="00AC6072"/>
    <w:rsid w:val="00AC6741"/>
    <w:rsid w:val="00AC6CE9"/>
    <w:rsid w:val="00AC6D2C"/>
    <w:rsid w:val="00AC798B"/>
    <w:rsid w:val="00AC7CF4"/>
    <w:rsid w:val="00AD0022"/>
    <w:rsid w:val="00AD0205"/>
    <w:rsid w:val="00AD0442"/>
    <w:rsid w:val="00AD05FB"/>
    <w:rsid w:val="00AD0A4C"/>
    <w:rsid w:val="00AD0E24"/>
    <w:rsid w:val="00AD1170"/>
    <w:rsid w:val="00AD1774"/>
    <w:rsid w:val="00AD24A2"/>
    <w:rsid w:val="00AD263B"/>
    <w:rsid w:val="00AD275B"/>
    <w:rsid w:val="00AD2B12"/>
    <w:rsid w:val="00AD3C38"/>
    <w:rsid w:val="00AD426E"/>
    <w:rsid w:val="00AD48A1"/>
    <w:rsid w:val="00AD4B52"/>
    <w:rsid w:val="00AD4EC7"/>
    <w:rsid w:val="00AD54BB"/>
    <w:rsid w:val="00AD57E8"/>
    <w:rsid w:val="00AD5B4D"/>
    <w:rsid w:val="00AD640F"/>
    <w:rsid w:val="00AD67F0"/>
    <w:rsid w:val="00AD6809"/>
    <w:rsid w:val="00AD6A99"/>
    <w:rsid w:val="00AD75F0"/>
    <w:rsid w:val="00AD788D"/>
    <w:rsid w:val="00AD7AF3"/>
    <w:rsid w:val="00AE0371"/>
    <w:rsid w:val="00AE12C8"/>
    <w:rsid w:val="00AE1866"/>
    <w:rsid w:val="00AE1BAF"/>
    <w:rsid w:val="00AE1BD8"/>
    <w:rsid w:val="00AE2360"/>
    <w:rsid w:val="00AE27A7"/>
    <w:rsid w:val="00AE2DFF"/>
    <w:rsid w:val="00AE31EA"/>
    <w:rsid w:val="00AE3964"/>
    <w:rsid w:val="00AE3AF1"/>
    <w:rsid w:val="00AE3E5D"/>
    <w:rsid w:val="00AE4974"/>
    <w:rsid w:val="00AE52C9"/>
    <w:rsid w:val="00AE5689"/>
    <w:rsid w:val="00AE59E9"/>
    <w:rsid w:val="00AE5D7F"/>
    <w:rsid w:val="00AE6858"/>
    <w:rsid w:val="00AE6FA8"/>
    <w:rsid w:val="00AE7DFA"/>
    <w:rsid w:val="00AF004D"/>
    <w:rsid w:val="00AF0510"/>
    <w:rsid w:val="00AF07C5"/>
    <w:rsid w:val="00AF0DDD"/>
    <w:rsid w:val="00AF0E44"/>
    <w:rsid w:val="00AF2521"/>
    <w:rsid w:val="00AF2574"/>
    <w:rsid w:val="00AF2B32"/>
    <w:rsid w:val="00AF2F32"/>
    <w:rsid w:val="00AF31D1"/>
    <w:rsid w:val="00AF3292"/>
    <w:rsid w:val="00AF32C2"/>
    <w:rsid w:val="00AF390C"/>
    <w:rsid w:val="00AF3951"/>
    <w:rsid w:val="00AF3E96"/>
    <w:rsid w:val="00AF3EB0"/>
    <w:rsid w:val="00AF4492"/>
    <w:rsid w:val="00AF4BEC"/>
    <w:rsid w:val="00AF4C9C"/>
    <w:rsid w:val="00AF50B1"/>
    <w:rsid w:val="00AF50CA"/>
    <w:rsid w:val="00AF5249"/>
    <w:rsid w:val="00AF638D"/>
    <w:rsid w:val="00AF63CF"/>
    <w:rsid w:val="00AF7065"/>
    <w:rsid w:val="00AF71AD"/>
    <w:rsid w:val="00AF7686"/>
    <w:rsid w:val="00AF7CC2"/>
    <w:rsid w:val="00B00EED"/>
    <w:rsid w:val="00B01391"/>
    <w:rsid w:val="00B015F4"/>
    <w:rsid w:val="00B0170F"/>
    <w:rsid w:val="00B01AD0"/>
    <w:rsid w:val="00B02785"/>
    <w:rsid w:val="00B028E5"/>
    <w:rsid w:val="00B02BFB"/>
    <w:rsid w:val="00B02DA7"/>
    <w:rsid w:val="00B03226"/>
    <w:rsid w:val="00B03B87"/>
    <w:rsid w:val="00B03D93"/>
    <w:rsid w:val="00B040E7"/>
    <w:rsid w:val="00B0441D"/>
    <w:rsid w:val="00B04494"/>
    <w:rsid w:val="00B04AE2"/>
    <w:rsid w:val="00B054BE"/>
    <w:rsid w:val="00B05604"/>
    <w:rsid w:val="00B05A5B"/>
    <w:rsid w:val="00B05E01"/>
    <w:rsid w:val="00B066A0"/>
    <w:rsid w:val="00B06F4E"/>
    <w:rsid w:val="00B073DC"/>
    <w:rsid w:val="00B106C0"/>
    <w:rsid w:val="00B10E97"/>
    <w:rsid w:val="00B10EB8"/>
    <w:rsid w:val="00B112A9"/>
    <w:rsid w:val="00B11487"/>
    <w:rsid w:val="00B12851"/>
    <w:rsid w:val="00B13451"/>
    <w:rsid w:val="00B134C6"/>
    <w:rsid w:val="00B13AB9"/>
    <w:rsid w:val="00B13B28"/>
    <w:rsid w:val="00B13F7F"/>
    <w:rsid w:val="00B141AE"/>
    <w:rsid w:val="00B142C7"/>
    <w:rsid w:val="00B146AB"/>
    <w:rsid w:val="00B14BC5"/>
    <w:rsid w:val="00B1570D"/>
    <w:rsid w:val="00B161E5"/>
    <w:rsid w:val="00B16356"/>
    <w:rsid w:val="00B16E4D"/>
    <w:rsid w:val="00B178F8"/>
    <w:rsid w:val="00B200AF"/>
    <w:rsid w:val="00B2051C"/>
    <w:rsid w:val="00B2056B"/>
    <w:rsid w:val="00B206CD"/>
    <w:rsid w:val="00B2085C"/>
    <w:rsid w:val="00B2111D"/>
    <w:rsid w:val="00B2187B"/>
    <w:rsid w:val="00B22404"/>
    <w:rsid w:val="00B2266F"/>
    <w:rsid w:val="00B226A3"/>
    <w:rsid w:val="00B22948"/>
    <w:rsid w:val="00B22F55"/>
    <w:rsid w:val="00B22FD6"/>
    <w:rsid w:val="00B234B8"/>
    <w:rsid w:val="00B2359E"/>
    <w:rsid w:val="00B2426D"/>
    <w:rsid w:val="00B2428C"/>
    <w:rsid w:val="00B242C1"/>
    <w:rsid w:val="00B246EF"/>
    <w:rsid w:val="00B24E86"/>
    <w:rsid w:val="00B25D52"/>
    <w:rsid w:val="00B25DCD"/>
    <w:rsid w:val="00B25F37"/>
    <w:rsid w:val="00B2664C"/>
    <w:rsid w:val="00B26D33"/>
    <w:rsid w:val="00B27395"/>
    <w:rsid w:val="00B30B67"/>
    <w:rsid w:val="00B30B7A"/>
    <w:rsid w:val="00B30F3E"/>
    <w:rsid w:val="00B30FED"/>
    <w:rsid w:val="00B3109E"/>
    <w:rsid w:val="00B3134C"/>
    <w:rsid w:val="00B313EC"/>
    <w:rsid w:val="00B3159F"/>
    <w:rsid w:val="00B31616"/>
    <w:rsid w:val="00B31653"/>
    <w:rsid w:val="00B31A81"/>
    <w:rsid w:val="00B31B49"/>
    <w:rsid w:val="00B31FB6"/>
    <w:rsid w:val="00B32EE1"/>
    <w:rsid w:val="00B3346D"/>
    <w:rsid w:val="00B33D87"/>
    <w:rsid w:val="00B348CB"/>
    <w:rsid w:val="00B353F2"/>
    <w:rsid w:val="00B35517"/>
    <w:rsid w:val="00B3564B"/>
    <w:rsid w:val="00B35935"/>
    <w:rsid w:val="00B36087"/>
    <w:rsid w:val="00B362B2"/>
    <w:rsid w:val="00B364A3"/>
    <w:rsid w:val="00B36FB4"/>
    <w:rsid w:val="00B40162"/>
    <w:rsid w:val="00B40547"/>
    <w:rsid w:val="00B40E1D"/>
    <w:rsid w:val="00B40EDE"/>
    <w:rsid w:val="00B410C4"/>
    <w:rsid w:val="00B41277"/>
    <w:rsid w:val="00B413D5"/>
    <w:rsid w:val="00B42282"/>
    <w:rsid w:val="00B42321"/>
    <w:rsid w:val="00B424BD"/>
    <w:rsid w:val="00B42623"/>
    <w:rsid w:val="00B427C6"/>
    <w:rsid w:val="00B42801"/>
    <w:rsid w:val="00B4293F"/>
    <w:rsid w:val="00B42B55"/>
    <w:rsid w:val="00B42CC3"/>
    <w:rsid w:val="00B43379"/>
    <w:rsid w:val="00B435A8"/>
    <w:rsid w:val="00B43E72"/>
    <w:rsid w:val="00B44892"/>
    <w:rsid w:val="00B45610"/>
    <w:rsid w:val="00B45814"/>
    <w:rsid w:val="00B45AFE"/>
    <w:rsid w:val="00B45B2C"/>
    <w:rsid w:val="00B45DE1"/>
    <w:rsid w:val="00B46534"/>
    <w:rsid w:val="00B46A92"/>
    <w:rsid w:val="00B46CF7"/>
    <w:rsid w:val="00B46E96"/>
    <w:rsid w:val="00B4707E"/>
    <w:rsid w:val="00B4762C"/>
    <w:rsid w:val="00B47AB6"/>
    <w:rsid w:val="00B47C17"/>
    <w:rsid w:val="00B5039A"/>
    <w:rsid w:val="00B5091E"/>
    <w:rsid w:val="00B5097C"/>
    <w:rsid w:val="00B51A23"/>
    <w:rsid w:val="00B51AB6"/>
    <w:rsid w:val="00B51D39"/>
    <w:rsid w:val="00B51F55"/>
    <w:rsid w:val="00B523F5"/>
    <w:rsid w:val="00B5251B"/>
    <w:rsid w:val="00B526AB"/>
    <w:rsid w:val="00B527C6"/>
    <w:rsid w:val="00B530DF"/>
    <w:rsid w:val="00B531AF"/>
    <w:rsid w:val="00B5409B"/>
    <w:rsid w:val="00B54A3C"/>
    <w:rsid w:val="00B54CB7"/>
    <w:rsid w:val="00B54E0F"/>
    <w:rsid w:val="00B54F87"/>
    <w:rsid w:val="00B55523"/>
    <w:rsid w:val="00B5578C"/>
    <w:rsid w:val="00B5591C"/>
    <w:rsid w:val="00B5638A"/>
    <w:rsid w:val="00B56548"/>
    <w:rsid w:val="00B57180"/>
    <w:rsid w:val="00B57878"/>
    <w:rsid w:val="00B57975"/>
    <w:rsid w:val="00B57AB4"/>
    <w:rsid w:val="00B57D08"/>
    <w:rsid w:val="00B6009B"/>
    <w:rsid w:val="00B60BD8"/>
    <w:rsid w:val="00B61111"/>
    <w:rsid w:val="00B61557"/>
    <w:rsid w:val="00B619B3"/>
    <w:rsid w:val="00B61BD3"/>
    <w:rsid w:val="00B61C4E"/>
    <w:rsid w:val="00B61D09"/>
    <w:rsid w:val="00B61E8B"/>
    <w:rsid w:val="00B61EF0"/>
    <w:rsid w:val="00B625EB"/>
    <w:rsid w:val="00B62C40"/>
    <w:rsid w:val="00B6324D"/>
    <w:rsid w:val="00B636CA"/>
    <w:rsid w:val="00B63885"/>
    <w:rsid w:val="00B63A57"/>
    <w:rsid w:val="00B63BC8"/>
    <w:rsid w:val="00B63CAF"/>
    <w:rsid w:val="00B63D69"/>
    <w:rsid w:val="00B64BA3"/>
    <w:rsid w:val="00B64F3B"/>
    <w:rsid w:val="00B66050"/>
    <w:rsid w:val="00B66494"/>
    <w:rsid w:val="00B67B18"/>
    <w:rsid w:val="00B67FCD"/>
    <w:rsid w:val="00B70545"/>
    <w:rsid w:val="00B70A52"/>
    <w:rsid w:val="00B70E06"/>
    <w:rsid w:val="00B716FB"/>
    <w:rsid w:val="00B7188D"/>
    <w:rsid w:val="00B721C1"/>
    <w:rsid w:val="00B72431"/>
    <w:rsid w:val="00B72870"/>
    <w:rsid w:val="00B72E94"/>
    <w:rsid w:val="00B73049"/>
    <w:rsid w:val="00B7326B"/>
    <w:rsid w:val="00B741F5"/>
    <w:rsid w:val="00B74412"/>
    <w:rsid w:val="00B74737"/>
    <w:rsid w:val="00B75024"/>
    <w:rsid w:val="00B7573A"/>
    <w:rsid w:val="00B75B41"/>
    <w:rsid w:val="00B75F95"/>
    <w:rsid w:val="00B7684D"/>
    <w:rsid w:val="00B76B9D"/>
    <w:rsid w:val="00B76D80"/>
    <w:rsid w:val="00B77483"/>
    <w:rsid w:val="00B77745"/>
    <w:rsid w:val="00B778B4"/>
    <w:rsid w:val="00B77E9D"/>
    <w:rsid w:val="00B77EC1"/>
    <w:rsid w:val="00B80513"/>
    <w:rsid w:val="00B806EC"/>
    <w:rsid w:val="00B80ADC"/>
    <w:rsid w:val="00B81734"/>
    <w:rsid w:val="00B81737"/>
    <w:rsid w:val="00B81B15"/>
    <w:rsid w:val="00B821E4"/>
    <w:rsid w:val="00B82687"/>
    <w:rsid w:val="00B82CB6"/>
    <w:rsid w:val="00B82EBF"/>
    <w:rsid w:val="00B83930"/>
    <w:rsid w:val="00B83DD4"/>
    <w:rsid w:val="00B849F5"/>
    <w:rsid w:val="00B857BA"/>
    <w:rsid w:val="00B85886"/>
    <w:rsid w:val="00B85C89"/>
    <w:rsid w:val="00B86472"/>
    <w:rsid w:val="00B86AFE"/>
    <w:rsid w:val="00B86CFA"/>
    <w:rsid w:val="00B86EE3"/>
    <w:rsid w:val="00B87400"/>
    <w:rsid w:val="00B909ED"/>
    <w:rsid w:val="00B90EFA"/>
    <w:rsid w:val="00B91875"/>
    <w:rsid w:val="00B91B93"/>
    <w:rsid w:val="00B922AD"/>
    <w:rsid w:val="00B93452"/>
    <w:rsid w:val="00B93A23"/>
    <w:rsid w:val="00B9406D"/>
    <w:rsid w:val="00B9407F"/>
    <w:rsid w:val="00B943FB"/>
    <w:rsid w:val="00B946D9"/>
    <w:rsid w:val="00B94BCE"/>
    <w:rsid w:val="00B94CFB"/>
    <w:rsid w:val="00B94DEC"/>
    <w:rsid w:val="00B957E6"/>
    <w:rsid w:val="00B95B60"/>
    <w:rsid w:val="00B964E3"/>
    <w:rsid w:val="00B96ECF"/>
    <w:rsid w:val="00B9743C"/>
    <w:rsid w:val="00B97865"/>
    <w:rsid w:val="00B97BEF"/>
    <w:rsid w:val="00B97DA4"/>
    <w:rsid w:val="00BA04C7"/>
    <w:rsid w:val="00BA06F6"/>
    <w:rsid w:val="00BA1129"/>
    <w:rsid w:val="00BA16DA"/>
    <w:rsid w:val="00BA1B87"/>
    <w:rsid w:val="00BA1F31"/>
    <w:rsid w:val="00BA22F5"/>
    <w:rsid w:val="00BA2C0E"/>
    <w:rsid w:val="00BA2C88"/>
    <w:rsid w:val="00BA2F53"/>
    <w:rsid w:val="00BA391A"/>
    <w:rsid w:val="00BA4727"/>
    <w:rsid w:val="00BA56AF"/>
    <w:rsid w:val="00BA5AEE"/>
    <w:rsid w:val="00BA5C29"/>
    <w:rsid w:val="00BA6741"/>
    <w:rsid w:val="00BA684E"/>
    <w:rsid w:val="00BA6AA9"/>
    <w:rsid w:val="00BA6AF1"/>
    <w:rsid w:val="00BA6ED3"/>
    <w:rsid w:val="00BA72D9"/>
    <w:rsid w:val="00BA7318"/>
    <w:rsid w:val="00BA790B"/>
    <w:rsid w:val="00BA793A"/>
    <w:rsid w:val="00BA7A77"/>
    <w:rsid w:val="00BA7C2C"/>
    <w:rsid w:val="00BB0329"/>
    <w:rsid w:val="00BB0560"/>
    <w:rsid w:val="00BB0611"/>
    <w:rsid w:val="00BB10BA"/>
    <w:rsid w:val="00BB126B"/>
    <w:rsid w:val="00BB15A9"/>
    <w:rsid w:val="00BB162F"/>
    <w:rsid w:val="00BB171D"/>
    <w:rsid w:val="00BB1B9C"/>
    <w:rsid w:val="00BB20FC"/>
    <w:rsid w:val="00BB2111"/>
    <w:rsid w:val="00BB2409"/>
    <w:rsid w:val="00BB2495"/>
    <w:rsid w:val="00BB2E81"/>
    <w:rsid w:val="00BB3AC3"/>
    <w:rsid w:val="00BB3BFB"/>
    <w:rsid w:val="00BB3D72"/>
    <w:rsid w:val="00BB3D89"/>
    <w:rsid w:val="00BB454D"/>
    <w:rsid w:val="00BB4C9A"/>
    <w:rsid w:val="00BB4F24"/>
    <w:rsid w:val="00BB4F2E"/>
    <w:rsid w:val="00BB5014"/>
    <w:rsid w:val="00BB5195"/>
    <w:rsid w:val="00BB58CF"/>
    <w:rsid w:val="00BB5E18"/>
    <w:rsid w:val="00BB69D5"/>
    <w:rsid w:val="00BB6F3D"/>
    <w:rsid w:val="00BB7049"/>
    <w:rsid w:val="00BB711A"/>
    <w:rsid w:val="00BC001E"/>
    <w:rsid w:val="00BC0031"/>
    <w:rsid w:val="00BC00E6"/>
    <w:rsid w:val="00BC0151"/>
    <w:rsid w:val="00BC1A3A"/>
    <w:rsid w:val="00BC1DAC"/>
    <w:rsid w:val="00BC21A5"/>
    <w:rsid w:val="00BC2A45"/>
    <w:rsid w:val="00BC2F4E"/>
    <w:rsid w:val="00BC2FCB"/>
    <w:rsid w:val="00BC3393"/>
    <w:rsid w:val="00BC361D"/>
    <w:rsid w:val="00BC3B5F"/>
    <w:rsid w:val="00BC3D35"/>
    <w:rsid w:val="00BC40DA"/>
    <w:rsid w:val="00BC45A8"/>
    <w:rsid w:val="00BC53EE"/>
    <w:rsid w:val="00BC5C96"/>
    <w:rsid w:val="00BC5DF9"/>
    <w:rsid w:val="00BC6304"/>
    <w:rsid w:val="00BC6EE4"/>
    <w:rsid w:val="00BC7278"/>
    <w:rsid w:val="00BC7648"/>
    <w:rsid w:val="00BC7A49"/>
    <w:rsid w:val="00BD01E8"/>
    <w:rsid w:val="00BD035F"/>
    <w:rsid w:val="00BD055F"/>
    <w:rsid w:val="00BD0792"/>
    <w:rsid w:val="00BD0E3D"/>
    <w:rsid w:val="00BD12B7"/>
    <w:rsid w:val="00BD1BDC"/>
    <w:rsid w:val="00BD1E74"/>
    <w:rsid w:val="00BD2235"/>
    <w:rsid w:val="00BD2C87"/>
    <w:rsid w:val="00BD3A8D"/>
    <w:rsid w:val="00BD4B64"/>
    <w:rsid w:val="00BD4DA7"/>
    <w:rsid w:val="00BD5085"/>
    <w:rsid w:val="00BD5DF2"/>
    <w:rsid w:val="00BD6B15"/>
    <w:rsid w:val="00BD7269"/>
    <w:rsid w:val="00BD73CF"/>
    <w:rsid w:val="00BE0525"/>
    <w:rsid w:val="00BE0A13"/>
    <w:rsid w:val="00BE0DEE"/>
    <w:rsid w:val="00BE1B0B"/>
    <w:rsid w:val="00BE1CFD"/>
    <w:rsid w:val="00BE1D67"/>
    <w:rsid w:val="00BE234E"/>
    <w:rsid w:val="00BE25CA"/>
    <w:rsid w:val="00BE262E"/>
    <w:rsid w:val="00BE2F6F"/>
    <w:rsid w:val="00BE31D1"/>
    <w:rsid w:val="00BE34D6"/>
    <w:rsid w:val="00BE38DE"/>
    <w:rsid w:val="00BE4427"/>
    <w:rsid w:val="00BE49C9"/>
    <w:rsid w:val="00BE4C46"/>
    <w:rsid w:val="00BE4E42"/>
    <w:rsid w:val="00BE5507"/>
    <w:rsid w:val="00BE5A42"/>
    <w:rsid w:val="00BE617A"/>
    <w:rsid w:val="00BE6531"/>
    <w:rsid w:val="00BE671A"/>
    <w:rsid w:val="00BE7B99"/>
    <w:rsid w:val="00BE7D5D"/>
    <w:rsid w:val="00BF0609"/>
    <w:rsid w:val="00BF0A58"/>
    <w:rsid w:val="00BF0D18"/>
    <w:rsid w:val="00BF0D8F"/>
    <w:rsid w:val="00BF0FE5"/>
    <w:rsid w:val="00BF1BEE"/>
    <w:rsid w:val="00BF21D5"/>
    <w:rsid w:val="00BF26D2"/>
    <w:rsid w:val="00BF30BD"/>
    <w:rsid w:val="00BF31E5"/>
    <w:rsid w:val="00BF35A7"/>
    <w:rsid w:val="00BF3871"/>
    <w:rsid w:val="00BF39D3"/>
    <w:rsid w:val="00BF3DF2"/>
    <w:rsid w:val="00BF3FA7"/>
    <w:rsid w:val="00BF4265"/>
    <w:rsid w:val="00BF47B0"/>
    <w:rsid w:val="00BF4865"/>
    <w:rsid w:val="00BF49EF"/>
    <w:rsid w:val="00BF5AF9"/>
    <w:rsid w:val="00BF5D12"/>
    <w:rsid w:val="00BF6007"/>
    <w:rsid w:val="00BF64D4"/>
    <w:rsid w:val="00BF64F7"/>
    <w:rsid w:val="00BF69B4"/>
    <w:rsid w:val="00BF70DD"/>
    <w:rsid w:val="00BF7411"/>
    <w:rsid w:val="00BF7C9D"/>
    <w:rsid w:val="00C00519"/>
    <w:rsid w:val="00C01C0B"/>
    <w:rsid w:val="00C0231B"/>
    <w:rsid w:val="00C02AE2"/>
    <w:rsid w:val="00C02AFA"/>
    <w:rsid w:val="00C02B80"/>
    <w:rsid w:val="00C033E3"/>
    <w:rsid w:val="00C035F3"/>
    <w:rsid w:val="00C03B19"/>
    <w:rsid w:val="00C03D9E"/>
    <w:rsid w:val="00C044D3"/>
    <w:rsid w:val="00C04E39"/>
    <w:rsid w:val="00C050B1"/>
    <w:rsid w:val="00C05364"/>
    <w:rsid w:val="00C057C2"/>
    <w:rsid w:val="00C0609A"/>
    <w:rsid w:val="00C06304"/>
    <w:rsid w:val="00C06437"/>
    <w:rsid w:val="00C06794"/>
    <w:rsid w:val="00C07361"/>
    <w:rsid w:val="00C0754E"/>
    <w:rsid w:val="00C108DF"/>
    <w:rsid w:val="00C10BF2"/>
    <w:rsid w:val="00C10F55"/>
    <w:rsid w:val="00C120B4"/>
    <w:rsid w:val="00C121CC"/>
    <w:rsid w:val="00C129B0"/>
    <w:rsid w:val="00C12B1F"/>
    <w:rsid w:val="00C12BE7"/>
    <w:rsid w:val="00C1303A"/>
    <w:rsid w:val="00C13406"/>
    <w:rsid w:val="00C14670"/>
    <w:rsid w:val="00C149C2"/>
    <w:rsid w:val="00C15405"/>
    <w:rsid w:val="00C15CBE"/>
    <w:rsid w:val="00C16267"/>
    <w:rsid w:val="00C16A0C"/>
    <w:rsid w:val="00C16B73"/>
    <w:rsid w:val="00C1706F"/>
    <w:rsid w:val="00C173E6"/>
    <w:rsid w:val="00C17479"/>
    <w:rsid w:val="00C1757A"/>
    <w:rsid w:val="00C1765F"/>
    <w:rsid w:val="00C17EC5"/>
    <w:rsid w:val="00C2024B"/>
    <w:rsid w:val="00C20590"/>
    <w:rsid w:val="00C207E9"/>
    <w:rsid w:val="00C209BA"/>
    <w:rsid w:val="00C20BEC"/>
    <w:rsid w:val="00C20C7B"/>
    <w:rsid w:val="00C21BEB"/>
    <w:rsid w:val="00C21C9F"/>
    <w:rsid w:val="00C21F9B"/>
    <w:rsid w:val="00C22453"/>
    <w:rsid w:val="00C22467"/>
    <w:rsid w:val="00C228B1"/>
    <w:rsid w:val="00C228EC"/>
    <w:rsid w:val="00C22B04"/>
    <w:rsid w:val="00C22F52"/>
    <w:rsid w:val="00C23356"/>
    <w:rsid w:val="00C23687"/>
    <w:rsid w:val="00C23F55"/>
    <w:rsid w:val="00C24BB2"/>
    <w:rsid w:val="00C254BF"/>
    <w:rsid w:val="00C256A0"/>
    <w:rsid w:val="00C25B19"/>
    <w:rsid w:val="00C25F8A"/>
    <w:rsid w:val="00C26003"/>
    <w:rsid w:val="00C26320"/>
    <w:rsid w:val="00C2652A"/>
    <w:rsid w:val="00C26689"/>
    <w:rsid w:val="00C26A81"/>
    <w:rsid w:val="00C26D3B"/>
    <w:rsid w:val="00C2721D"/>
    <w:rsid w:val="00C27B8D"/>
    <w:rsid w:val="00C3018D"/>
    <w:rsid w:val="00C30272"/>
    <w:rsid w:val="00C30472"/>
    <w:rsid w:val="00C3081D"/>
    <w:rsid w:val="00C30B11"/>
    <w:rsid w:val="00C30CA0"/>
    <w:rsid w:val="00C30F59"/>
    <w:rsid w:val="00C311F2"/>
    <w:rsid w:val="00C311FA"/>
    <w:rsid w:val="00C327A1"/>
    <w:rsid w:val="00C327A7"/>
    <w:rsid w:val="00C32B13"/>
    <w:rsid w:val="00C33101"/>
    <w:rsid w:val="00C33D07"/>
    <w:rsid w:val="00C3428A"/>
    <w:rsid w:val="00C3436C"/>
    <w:rsid w:val="00C34965"/>
    <w:rsid w:val="00C34991"/>
    <w:rsid w:val="00C34A6B"/>
    <w:rsid w:val="00C35AF9"/>
    <w:rsid w:val="00C35E51"/>
    <w:rsid w:val="00C361BE"/>
    <w:rsid w:val="00C3624A"/>
    <w:rsid w:val="00C36282"/>
    <w:rsid w:val="00C36311"/>
    <w:rsid w:val="00C37122"/>
    <w:rsid w:val="00C372D8"/>
    <w:rsid w:val="00C377CE"/>
    <w:rsid w:val="00C37A89"/>
    <w:rsid w:val="00C37D8A"/>
    <w:rsid w:val="00C37E4B"/>
    <w:rsid w:val="00C41200"/>
    <w:rsid w:val="00C41421"/>
    <w:rsid w:val="00C41C9D"/>
    <w:rsid w:val="00C426BD"/>
    <w:rsid w:val="00C42CD1"/>
    <w:rsid w:val="00C42E49"/>
    <w:rsid w:val="00C42E8F"/>
    <w:rsid w:val="00C42EAA"/>
    <w:rsid w:val="00C438CC"/>
    <w:rsid w:val="00C43AB8"/>
    <w:rsid w:val="00C43B2F"/>
    <w:rsid w:val="00C43D1E"/>
    <w:rsid w:val="00C44243"/>
    <w:rsid w:val="00C44272"/>
    <w:rsid w:val="00C44BFA"/>
    <w:rsid w:val="00C45681"/>
    <w:rsid w:val="00C456C3"/>
    <w:rsid w:val="00C456D5"/>
    <w:rsid w:val="00C46101"/>
    <w:rsid w:val="00C4625D"/>
    <w:rsid w:val="00C472A8"/>
    <w:rsid w:val="00C47ACB"/>
    <w:rsid w:val="00C47EB1"/>
    <w:rsid w:val="00C5044B"/>
    <w:rsid w:val="00C5080A"/>
    <w:rsid w:val="00C50AE4"/>
    <w:rsid w:val="00C50CF1"/>
    <w:rsid w:val="00C50D60"/>
    <w:rsid w:val="00C50E89"/>
    <w:rsid w:val="00C511ED"/>
    <w:rsid w:val="00C51341"/>
    <w:rsid w:val="00C51403"/>
    <w:rsid w:val="00C51B69"/>
    <w:rsid w:val="00C520B2"/>
    <w:rsid w:val="00C5222F"/>
    <w:rsid w:val="00C52B52"/>
    <w:rsid w:val="00C52FA5"/>
    <w:rsid w:val="00C53A27"/>
    <w:rsid w:val="00C53C7C"/>
    <w:rsid w:val="00C548F3"/>
    <w:rsid w:val="00C55781"/>
    <w:rsid w:val="00C55BB2"/>
    <w:rsid w:val="00C5631E"/>
    <w:rsid w:val="00C56942"/>
    <w:rsid w:val="00C56EFA"/>
    <w:rsid w:val="00C571A2"/>
    <w:rsid w:val="00C571CC"/>
    <w:rsid w:val="00C5728C"/>
    <w:rsid w:val="00C57363"/>
    <w:rsid w:val="00C57D2B"/>
    <w:rsid w:val="00C57E57"/>
    <w:rsid w:val="00C600F0"/>
    <w:rsid w:val="00C6050F"/>
    <w:rsid w:val="00C6115B"/>
    <w:rsid w:val="00C61790"/>
    <w:rsid w:val="00C61994"/>
    <w:rsid w:val="00C62122"/>
    <w:rsid w:val="00C62360"/>
    <w:rsid w:val="00C62EEF"/>
    <w:rsid w:val="00C6397E"/>
    <w:rsid w:val="00C63C0D"/>
    <w:rsid w:val="00C63CFF"/>
    <w:rsid w:val="00C646F9"/>
    <w:rsid w:val="00C64BF5"/>
    <w:rsid w:val="00C6596C"/>
    <w:rsid w:val="00C65BCB"/>
    <w:rsid w:val="00C65CB6"/>
    <w:rsid w:val="00C6711B"/>
    <w:rsid w:val="00C672D4"/>
    <w:rsid w:val="00C67667"/>
    <w:rsid w:val="00C67CCD"/>
    <w:rsid w:val="00C67CF7"/>
    <w:rsid w:val="00C7001C"/>
    <w:rsid w:val="00C701B1"/>
    <w:rsid w:val="00C7034E"/>
    <w:rsid w:val="00C703CF"/>
    <w:rsid w:val="00C7044B"/>
    <w:rsid w:val="00C705BF"/>
    <w:rsid w:val="00C706A4"/>
    <w:rsid w:val="00C70A57"/>
    <w:rsid w:val="00C70DB8"/>
    <w:rsid w:val="00C7126E"/>
    <w:rsid w:val="00C713E0"/>
    <w:rsid w:val="00C71682"/>
    <w:rsid w:val="00C71769"/>
    <w:rsid w:val="00C71E19"/>
    <w:rsid w:val="00C72488"/>
    <w:rsid w:val="00C72944"/>
    <w:rsid w:val="00C7341C"/>
    <w:rsid w:val="00C73478"/>
    <w:rsid w:val="00C7397E"/>
    <w:rsid w:val="00C73B53"/>
    <w:rsid w:val="00C73DE7"/>
    <w:rsid w:val="00C73FF1"/>
    <w:rsid w:val="00C745BE"/>
    <w:rsid w:val="00C753D8"/>
    <w:rsid w:val="00C7575D"/>
    <w:rsid w:val="00C75D15"/>
    <w:rsid w:val="00C76115"/>
    <w:rsid w:val="00C7620B"/>
    <w:rsid w:val="00C765A5"/>
    <w:rsid w:val="00C76776"/>
    <w:rsid w:val="00C76914"/>
    <w:rsid w:val="00C76E1E"/>
    <w:rsid w:val="00C77AF9"/>
    <w:rsid w:val="00C80481"/>
    <w:rsid w:val="00C80566"/>
    <w:rsid w:val="00C807FE"/>
    <w:rsid w:val="00C80BBF"/>
    <w:rsid w:val="00C810AE"/>
    <w:rsid w:val="00C81F28"/>
    <w:rsid w:val="00C8238A"/>
    <w:rsid w:val="00C82433"/>
    <w:rsid w:val="00C82627"/>
    <w:rsid w:val="00C82832"/>
    <w:rsid w:val="00C82CD9"/>
    <w:rsid w:val="00C82EEA"/>
    <w:rsid w:val="00C83799"/>
    <w:rsid w:val="00C838DF"/>
    <w:rsid w:val="00C8441F"/>
    <w:rsid w:val="00C84582"/>
    <w:rsid w:val="00C8465F"/>
    <w:rsid w:val="00C8492C"/>
    <w:rsid w:val="00C84951"/>
    <w:rsid w:val="00C85F98"/>
    <w:rsid w:val="00C86A95"/>
    <w:rsid w:val="00C86E6C"/>
    <w:rsid w:val="00C86EA4"/>
    <w:rsid w:val="00C873AC"/>
    <w:rsid w:val="00C87ADD"/>
    <w:rsid w:val="00C87C5D"/>
    <w:rsid w:val="00C87CCF"/>
    <w:rsid w:val="00C90476"/>
    <w:rsid w:val="00C90B9F"/>
    <w:rsid w:val="00C90CDD"/>
    <w:rsid w:val="00C911F0"/>
    <w:rsid w:val="00C91C86"/>
    <w:rsid w:val="00C91DD6"/>
    <w:rsid w:val="00C924B8"/>
    <w:rsid w:val="00C925FA"/>
    <w:rsid w:val="00C9270B"/>
    <w:rsid w:val="00C92795"/>
    <w:rsid w:val="00C93167"/>
    <w:rsid w:val="00C945C2"/>
    <w:rsid w:val="00C94CFC"/>
    <w:rsid w:val="00C95AAA"/>
    <w:rsid w:val="00C95B49"/>
    <w:rsid w:val="00C95E27"/>
    <w:rsid w:val="00C960E1"/>
    <w:rsid w:val="00C961A4"/>
    <w:rsid w:val="00C9644D"/>
    <w:rsid w:val="00C9644F"/>
    <w:rsid w:val="00C96540"/>
    <w:rsid w:val="00C96AD3"/>
    <w:rsid w:val="00C97D38"/>
    <w:rsid w:val="00CA02DE"/>
    <w:rsid w:val="00CA0550"/>
    <w:rsid w:val="00CA09FE"/>
    <w:rsid w:val="00CA0DA0"/>
    <w:rsid w:val="00CA2308"/>
    <w:rsid w:val="00CA242A"/>
    <w:rsid w:val="00CA328B"/>
    <w:rsid w:val="00CA32AB"/>
    <w:rsid w:val="00CA3B6D"/>
    <w:rsid w:val="00CA40B8"/>
    <w:rsid w:val="00CA416E"/>
    <w:rsid w:val="00CA4355"/>
    <w:rsid w:val="00CA4406"/>
    <w:rsid w:val="00CA47FD"/>
    <w:rsid w:val="00CA5561"/>
    <w:rsid w:val="00CA5F3C"/>
    <w:rsid w:val="00CA62BA"/>
    <w:rsid w:val="00CA68DF"/>
    <w:rsid w:val="00CA6EBB"/>
    <w:rsid w:val="00CA70AF"/>
    <w:rsid w:val="00CA715B"/>
    <w:rsid w:val="00CA7341"/>
    <w:rsid w:val="00CA739E"/>
    <w:rsid w:val="00CA7ADD"/>
    <w:rsid w:val="00CA7CFB"/>
    <w:rsid w:val="00CB11C6"/>
    <w:rsid w:val="00CB12C5"/>
    <w:rsid w:val="00CB15AA"/>
    <w:rsid w:val="00CB1655"/>
    <w:rsid w:val="00CB16C1"/>
    <w:rsid w:val="00CB16FC"/>
    <w:rsid w:val="00CB1B18"/>
    <w:rsid w:val="00CB1D8D"/>
    <w:rsid w:val="00CB1E48"/>
    <w:rsid w:val="00CB1E8B"/>
    <w:rsid w:val="00CB2154"/>
    <w:rsid w:val="00CB2443"/>
    <w:rsid w:val="00CB2461"/>
    <w:rsid w:val="00CB24FB"/>
    <w:rsid w:val="00CB2F1B"/>
    <w:rsid w:val="00CB3BBF"/>
    <w:rsid w:val="00CB4AF8"/>
    <w:rsid w:val="00CB4BB8"/>
    <w:rsid w:val="00CB4E97"/>
    <w:rsid w:val="00CB51ED"/>
    <w:rsid w:val="00CB52F6"/>
    <w:rsid w:val="00CB58EF"/>
    <w:rsid w:val="00CB69FA"/>
    <w:rsid w:val="00CB7061"/>
    <w:rsid w:val="00CB71AA"/>
    <w:rsid w:val="00CB73C4"/>
    <w:rsid w:val="00CB781C"/>
    <w:rsid w:val="00CB795A"/>
    <w:rsid w:val="00CB798A"/>
    <w:rsid w:val="00CB7C7F"/>
    <w:rsid w:val="00CB7DD1"/>
    <w:rsid w:val="00CC0766"/>
    <w:rsid w:val="00CC07B5"/>
    <w:rsid w:val="00CC07B9"/>
    <w:rsid w:val="00CC08EF"/>
    <w:rsid w:val="00CC0C79"/>
    <w:rsid w:val="00CC105C"/>
    <w:rsid w:val="00CC13B2"/>
    <w:rsid w:val="00CC1E27"/>
    <w:rsid w:val="00CC271F"/>
    <w:rsid w:val="00CC3798"/>
    <w:rsid w:val="00CC3A29"/>
    <w:rsid w:val="00CC4152"/>
    <w:rsid w:val="00CC41DA"/>
    <w:rsid w:val="00CC4ABC"/>
    <w:rsid w:val="00CC4FD9"/>
    <w:rsid w:val="00CC59B6"/>
    <w:rsid w:val="00CC5A05"/>
    <w:rsid w:val="00CC5C2F"/>
    <w:rsid w:val="00CC5F8B"/>
    <w:rsid w:val="00CC6358"/>
    <w:rsid w:val="00CC6548"/>
    <w:rsid w:val="00CC6578"/>
    <w:rsid w:val="00CC6C3A"/>
    <w:rsid w:val="00CC6E54"/>
    <w:rsid w:val="00CC78FB"/>
    <w:rsid w:val="00CC7FD0"/>
    <w:rsid w:val="00CD04EC"/>
    <w:rsid w:val="00CD0D4E"/>
    <w:rsid w:val="00CD1D1F"/>
    <w:rsid w:val="00CD1E55"/>
    <w:rsid w:val="00CD1F71"/>
    <w:rsid w:val="00CD2357"/>
    <w:rsid w:val="00CD24AB"/>
    <w:rsid w:val="00CD268D"/>
    <w:rsid w:val="00CD2F3F"/>
    <w:rsid w:val="00CD3367"/>
    <w:rsid w:val="00CD36EA"/>
    <w:rsid w:val="00CD3A18"/>
    <w:rsid w:val="00CD3D9D"/>
    <w:rsid w:val="00CD4044"/>
    <w:rsid w:val="00CD4114"/>
    <w:rsid w:val="00CD42A5"/>
    <w:rsid w:val="00CD4372"/>
    <w:rsid w:val="00CD4B27"/>
    <w:rsid w:val="00CD4C6A"/>
    <w:rsid w:val="00CD4E5F"/>
    <w:rsid w:val="00CD4EA8"/>
    <w:rsid w:val="00CD55D4"/>
    <w:rsid w:val="00CD5A9C"/>
    <w:rsid w:val="00CD6023"/>
    <w:rsid w:val="00CD613E"/>
    <w:rsid w:val="00CD614C"/>
    <w:rsid w:val="00CD6A22"/>
    <w:rsid w:val="00CD6C24"/>
    <w:rsid w:val="00CD6CD0"/>
    <w:rsid w:val="00CD7158"/>
    <w:rsid w:val="00CD7306"/>
    <w:rsid w:val="00CD76EA"/>
    <w:rsid w:val="00CD7732"/>
    <w:rsid w:val="00CD7B69"/>
    <w:rsid w:val="00CD7DDF"/>
    <w:rsid w:val="00CD7ECA"/>
    <w:rsid w:val="00CE030B"/>
    <w:rsid w:val="00CE0CCB"/>
    <w:rsid w:val="00CE0E16"/>
    <w:rsid w:val="00CE0EC9"/>
    <w:rsid w:val="00CE1485"/>
    <w:rsid w:val="00CE2A63"/>
    <w:rsid w:val="00CE2D47"/>
    <w:rsid w:val="00CE3483"/>
    <w:rsid w:val="00CE3CA5"/>
    <w:rsid w:val="00CE3D29"/>
    <w:rsid w:val="00CE3E19"/>
    <w:rsid w:val="00CE4360"/>
    <w:rsid w:val="00CE49B8"/>
    <w:rsid w:val="00CE4A8A"/>
    <w:rsid w:val="00CE55EF"/>
    <w:rsid w:val="00CE5652"/>
    <w:rsid w:val="00CE5EDD"/>
    <w:rsid w:val="00CE6E1F"/>
    <w:rsid w:val="00CE75A6"/>
    <w:rsid w:val="00CE7AC9"/>
    <w:rsid w:val="00CF005A"/>
    <w:rsid w:val="00CF028E"/>
    <w:rsid w:val="00CF0FA0"/>
    <w:rsid w:val="00CF102D"/>
    <w:rsid w:val="00CF1447"/>
    <w:rsid w:val="00CF158A"/>
    <w:rsid w:val="00CF15A8"/>
    <w:rsid w:val="00CF1C04"/>
    <w:rsid w:val="00CF22BF"/>
    <w:rsid w:val="00CF233A"/>
    <w:rsid w:val="00CF23FD"/>
    <w:rsid w:val="00CF2EF3"/>
    <w:rsid w:val="00CF3081"/>
    <w:rsid w:val="00CF34AE"/>
    <w:rsid w:val="00CF352E"/>
    <w:rsid w:val="00CF382C"/>
    <w:rsid w:val="00CF39FC"/>
    <w:rsid w:val="00CF3F6F"/>
    <w:rsid w:val="00CF427D"/>
    <w:rsid w:val="00CF4421"/>
    <w:rsid w:val="00CF4452"/>
    <w:rsid w:val="00CF472B"/>
    <w:rsid w:val="00CF47F3"/>
    <w:rsid w:val="00CF4861"/>
    <w:rsid w:val="00CF5160"/>
    <w:rsid w:val="00CF516D"/>
    <w:rsid w:val="00CF54A2"/>
    <w:rsid w:val="00CF5F00"/>
    <w:rsid w:val="00CF610B"/>
    <w:rsid w:val="00CF61FA"/>
    <w:rsid w:val="00CF62B4"/>
    <w:rsid w:val="00CF630B"/>
    <w:rsid w:val="00CF665F"/>
    <w:rsid w:val="00CF66D5"/>
    <w:rsid w:val="00CF6705"/>
    <w:rsid w:val="00CF671A"/>
    <w:rsid w:val="00CF686E"/>
    <w:rsid w:val="00CF6AA6"/>
    <w:rsid w:val="00CF6BCB"/>
    <w:rsid w:val="00CF7545"/>
    <w:rsid w:val="00CF7FD0"/>
    <w:rsid w:val="00D00E18"/>
    <w:rsid w:val="00D01182"/>
    <w:rsid w:val="00D0138A"/>
    <w:rsid w:val="00D013A4"/>
    <w:rsid w:val="00D01EE1"/>
    <w:rsid w:val="00D02047"/>
    <w:rsid w:val="00D0285B"/>
    <w:rsid w:val="00D02936"/>
    <w:rsid w:val="00D02AFA"/>
    <w:rsid w:val="00D03370"/>
    <w:rsid w:val="00D036B9"/>
    <w:rsid w:val="00D03A3F"/>
    <w:rsid w:val="00D043E9"/>
    <w:rsid w:val="00D05122"/>
    <w:rsid w:val="00D05369"/>
    <w:rsid w:val="00D05A88"/>
    <w:rsid w:val="00D05EEC"/>
    <w:rsid w:val="00D06173"/>
    <w:rsid w:val="00D06281"/>
    <w:rsid w:val="00D06B6D"/>
    <w:rsid w:val="00D06BAC"/>
    <w:rsid w:val="00D06EA5"/>
    <w:rsid w:val="00D06FE2"/>
    <w:rsid w:val="00D079F2"/>
    <w:rsid w:val="00D1183B"/>
    <w:rsid w:val="00D12004"/>
    <w:rsid w:val="00D12567"/>
    <w:rsid w:val="00D1275A"/>
    <w:rsid w:val="00D12B67"/>
    <w:rsid w:val="00D12D2D"/>
    <w:rsid w:val="00D137FE"/>
    <w:rsid w:val="00D13E30"/>
    <w:rsid w:val="00D1477A"/>
    <w:rsid w:val="00D1495A"/>
    <w:rsid w:val="00D14C3D"/>
    <w:rsid w:val="00D14F16"/>
    <w:rsid w:val="00D14F85"/>
    <w:rsid w:val="00D15351"/>
    <w:rsid w:val="00D15357"/>
    <w:rsid w:val="00D15758"/>
    <w:rsid w:val="00D157AE"/>
    <w:rsid w:val="00D15907"/>
    <w:rsid w:val="00D15B3A"/>
    <w:rsid w:val="00D16292"/>
    <w:rsid w:val="00D1753C"/>
    <w:rsid w:val="00D17B2F"/>
    <w:rsid w:val="00D17D91"/>
    <w:rsid w:val="00D17F00"/>
    <w:rsid w:val="00D2037F"/>
    <w:rsid w:val="00D20CB9"/>
    <w:rsid w:val="00D20E40"/>
    <w:rsid w:val="00D217BD"/>
    <w:rsid w:val="00D218D8"/>
    <w:rsid w:val="00D21C9A"/>
    <w:rsid w:val="00D21D76"/>
    <w:rsid w:val="00D2224B"/>
    <w:rsid w:val="00D22DA6"/>
    <w:rsid w:val="00D23E91"/>
    <w:rsid w:val="00D246E1"/>
    <w:rsid w:val="00D259F5"/>
    <w:rsid w:val="00D25A12"/>
    <w:rsid w:val="00D2665E"/>
    <w:rsid w:val="00D269B2"/>
    <w:rsid w:val="00D27916"/>
    <w:rsid w:val="00D27A2A"/>
    <w:rsid w:val="00D30191"/>
    <w:rsid w:val="00D3021D"/>
    <w:rsid w:val="00D31D6D"/>
    <w:rsid w:val="00D32458"/>
    <w:rsid w:val="00D32724"/>
    <w:rsid w:val="00D32AAB"/>
    <w:rsid w:val="00D32CBE"/>
    <w:rsid w:val="00D32FF5"/>
    <w:rsid w:val="00D334E3"/>
    <w:rsid w:val="00D33F96"/>
    <w:rsid w:val="00D34186"/>
    <w:rsid w:val="00D34373"/>
    <w:rsid w:val="00D34556"/>
    <w:rsid w:val="00D34A30"/>
    <w:rsid w:val="00D35096"/>
    <w:rsid w:val="00D3556F"/>
    <w:rsid w:val="00D35EEC"/>
    <w:rsid w:val="00D360B5"/>
    <w:rsid w:val="00D360EB"/>
    <w:rsid w:val="00D36E9A"/>
    <w:rsid w:val="00D37347"/>
    <w:rsid w:val="00D37505"/>
    <w:rsid w:val="00D3785B"/>
    <w:rsid w:val="00D37C45"/>
    <w:rsid w:val="00D37CAD"/>
    <w:rsid w:val="00D403F9"/>
    <w:rsid w:val="00D4276D"/>
    <w:rsid w:val="00D42A83"/>
    <w:rsid w:val="00D430C9"/>
    <w:rsid w:val="00D43541"/>
    <w:rsid w:val="00D43722"/>
    <w:rsid w:val="00D43FC4"/>
    <w:rsid w:val="00D442FC"/>
    <w:rsid w:val="00D44322"/>
    <w:rsid w:val="00D444B5"/>
    <w:rsid w:val="00D445CA"/>
    <w:rsid w:val="00D445D4"/>
    <w:rsid w:val="00D44BC6"/>
    <w:rsid w:val="00D453CB"/>
    <w:rsid w:val="00D456E2"/>
    <w:rsid w:val="00D45958"/>
    <w:rsid w:val="00D45DDD"/>
    <w:rsid w:val="00D45E70"/>
    <w:rsid w:val="00D4640E"/>
    <w:rsid w:val="00D468EE"/>
    <w:rsid w:val="00D46928"/>
    <w:rsid w:val="00D469B5"/>
    <w:rsid w:val="00D46F18"/>
    <w:rsid w:val="00D472C5"/>
    <w:rsid w:val="00D50387"/>
    <w:rsid w:val="00D505B7"/>
    <w:rsid w:val="00D50799"/>
    <w:rsid w:val="00D50D17"/>
    <w:rsid w:val="00D51380"/>
    <w:rsid w:val="00D517CE"/>
    <w:rsid w:val="00D51B32"/>
    <w:rsid w:val="00D522C5"/>
    <w:rsid w:val="00D52475"/>
    <w:rsid w:val="00D5274B"/>
    <w:rsid w:val="00D52C34"/>
    <w:rsid w:val="00D53B8C"/>
    <w:rsid w:val="00D54EEA"/>
    <w:rsid w:val="00D553AC"/>
    <w:rsid w:val="00D55510"/>
    <w:rsid w:val="00D5578B"/>
    <w:rsid w:val="00D55D98"/>
    <w:rsid w:val="00D56679"/>
    <w:rsid w:val="00D569C9"/>
    <w:rsid w:val="00D579CD"/>
    <w:rsid w:val="00D57A53"/>
    <w:rsid w:val="00D603BF"/>
    <w:rsid w:val="00D605FD"/>
    <w:rsid w:val="00D60CC7"/>
    <w:rsid w:val="00D60D76"/>
    <w:rsid w:val="00D60FF6"/>
    <w:rsid w:val="00D61846"/>
    <w:rsid w:val="00D61ACC"/>
    <w:rsid w:val="00D6202C"/>
    <w:rsid w:val="00D62084"/>
    <w:rsid w:val="00D626BA"/>
    <w:rsid w:val="00D6282F"/>
    <w:rsid w:val="00D6292A"/>
    <w:rsid w:val="00D629E0"/>
    <w:rsid w:val="00D63DC1"/>
    <w:rsid w:val="00D63F41"/>
    <w:rsid w:val="00D64216"/>
    <w:rsid w:val="00D64700"/>
    <w:rsid w:val="00D64765"/>
    <w:rsid w:val="00D64892"/>
    <w:rsid w:val="00D64989"/>
    <w:rsid w:val="00D64B66"/>
    <w:rsid w:val="00D65067"/>
    <w:rsid w:val="00D65530"/>
    <w:rsid w:val="00D65821"/>
    <w:rsid w:val="00D66F03"/>
    <w:rsid w:val="00D673D0"/>
    <w:rsid w:val="00D67662"/>
    <w:rsid w:val="00D67CEE"/>
    <w:rsid w:val="00D70434"/>
    <w:rsid w:val="00D70EEF"/>
    <w:rsid w:val="00D71928"/>
    <w:rsid w:val="00D72C10"/>
    <w:rsid w:val="00D733F4"/>
    <w:rsid w:val="00D73E7A"/>
    <w:rsid w:val="00D73F2F"/>
    <w:rsid w:val="00D74681"/>
    <w:rsid w:val="00D74957"/>
    <w:rsid w:val="00D751B1"/>
    <w:rsid w:val="00D751E0"/>
    <w:rsid w:val="00D75852"/>
    <w:rsid w:val="00D75AE2"/>
    <w:rsid w:val="00D7603A"/>
    <w:rsid w:val="00D764B8"/>
    <w:rsid w:val="00D766FF"/>
    <w:rsid w:val="00D76DE0"/>
    <w:rsid w:val="00D77119"/>
    <w:rsid w:val="00D77CD0"/>
    <w:rsid w:val="00D806A4"/>
    <w:rsid w:val="00D80B1A"/>
    <w:rsid w:val="00D80EC7"/>
    <w:rsid w:val="00D81002"/>
    <w:rsid w:val="00D812BD"/>
    <w:rsid w:val="00D81881"/>
    <w:rsid w:val="00D81B08"/>
    <w:rsid w:val="00D81CB5"/>
    <w:rsid w:val="00D83E7B"/>
    <w:rsid w:val="00D84717"/>
    <w:rsid w:val="00D847ED"/>
    <w:rsid w:val="00D857C1"/>
    <w:rsid w:val="00D85816"/>
    <w:rsid w:val="00D859CF"/>
    <w:rsid w:val="00D859EE"/>
    <w:rsid w:val="00D85CF0"/>
    <w:rsid w:val="00D864A5"/>
    <w:rsid w:val="00D86869"/>
    <w:rsid w:val="00D86B6C"/>
    <w:rsid w:val="00D87319"/>
    <w:rsid w:val="00D8742A"/>
    <w:rsid w:val="00D87823"/>
    <w:rsid w:val="00D87BD4"/>
    <w:rsid w:val="00D87C6A"/>
    <w:rsid w:val="00D87F03"/>
    <w:rsid w:val="00D90A28"/>
    <w:rsid w:val="00D90A8A"/>
    <w:rsid w:val="00D91132"/>
    <w:rsid w:val="00D9121C"/>
    <w:rsid w:val="00D9179E"/>
    <w:rsid w:val="00D9181B"/>
    <w:rsid w:val="00D91A61"/>
    <w:rsid w:val="00D91B80"/>
    <w:rsid w:val="00D91D9B"/>
    <w:rsid w:val="00D91E9E"/>
    <w:rsid w:val="00D920A0"/>
    <w:rsid w:val="00D92FCD"/>
    <w:rsid w:val="00D93327"/>
    <w:rsid w:val="00D935FA"/>
    <w:rsid w:val="00D93858"/>
    <w:rsid w:val="00D9443C"/>
    <w:rsid w:val="00D94493"/>
    <w:rsid w:val="00D946DD"/>
    <w:rsid w:val="00D9481B"/>
    <w:rsid w:val="00D94E3F"/>
    <w:rsid w:val="00D9509F"/>
    <w:rsid w:val="00D95163"/>
    <w:rsid w:val="00D95394"/>
    <w:rsid w:val="00D95820"/>
    <w:rsid w:val="00D95A27"/>
    <w:rsid w:val="00D95E0E"/>
    <w:rsid w:val="00D95E99"/>
    <w:rsid w:val="00D974EC"/>
    <w:rsid w:val="00D978B8"/>
    <w:rsid w:val="00D978F8"/>
    <w:rsid w:val="00D97927"/>
    <w:rsid w:val="00D97BA3"/>
    <w:rsid w:val="00D97E2C"/>
    <w:rsid w:val="00D97EC1"/>
    <w:rsid w:val="00DA0A7A"/>
    <w:rsid w:val="00DA0AC7"/>
    <w:rsid w:val="00DA0CAE"/>
    <w:rsid w:val="00DA135A"/>
    <w:rsid w:val="00DA1A3D"/>
    <w:rsid w:val="00DA1BB8"/>
    <w:rsid w:val="00DA1EB5"/>
    <w:rsid w:val="00DA2409"/>
    <w:rsid w:val="00DA265B"/>
    <w:rsid w:val="00DA2737"/>
    <w:rsid w:val="00DA2EE3"/>
    <w:rsid w:val="00DA2FC4"/>
    <w:rsid w:val="00DA33A2"/>
    <w:rsid w:val="00DA340B"/>
    <w:rsid w:val="00DA3833"/>
    <w:rsid w:val="00DA3D7E"/>
    <w:rsid w:val="00DA3D93"/>
    <w:rsid w:val="00DA3D9A"/>
    <w:rsid w:val="00DA4415"/>
    <w:rsid w:val="00DA4A17"/>
    <w:rsid w:val="00DA4D25"/>
    <w:rsid w:val="00DA4ED7"/>
    <w:rsid w:val="00DA5FDD"/>
    <w:rsid w:val="00DA61C2"/>
    <w:rsid w:val="00DA6498"/>
    <w:rsid w:val="00DA6CD1"/>
    <w:rsid w:val="00DA7A54"/>
    <w:rsid w:val="00DB01F3"/>
    <w:rsid w:val="00DB0715"/>
    <w:rsid w:val="00DB0AA9"/>
    <w:rsid w:val="00DB0CF2"/>
    <w:rsid w:val="00DB0CFA"/>
    <w:rsid w:val="00DB0DB4"/>
    <w:rsid w:val="00DB0DDC"/>
    <w:rsid w:val="00DB0E47"/>
    <w:rsid w:val="00DB10BB"/>
    <w:rsid w:val="00DB172C"/>
    <w:rsid w:val="00DB18A3"/>
    <w:rsid w:val="00DB1CE9"/>
    <w:rsid w:val="00DB203C"/>
    <w:rsid w:val="00DB267B"/>
    <w:rsid w:val="00DB2754"/>
    <w:rsid w:val="00DB2B7B"/>
    <w:rsid w:val="00DB2DF4"/>
    <w:rsid w:val="00DB3356"/>
    <w:rsid w:val="00DB4AA1"/>
    <w:rsid w:val="00DB4B39"/>
    <w:rsid w:val="00DB4CAD"/>
    <w:rsid w:val="00DB5379"/>
    <w:rsid w:val="00DB5848"/>
    <w:rsid w:val="00DB6E85"/>
    <w:rsid w:val="00DB6EA2"/>
    <w:rsid w:val="00DB7683"/>
    <w:rsid w:val="00DB7951"/>
    <w:rsid w:val="00DB7A48"/>
    <w:rsid w:val="00DB7B35"/>
    <w:rsid w:val="00DB7D34"/>
    <w:rsid w:val="00DC0FA9"/>
    <w:rsid w:val="00DC14A7"/>
    <w:rsid w:val="00DC14C9"/>
    <w:rsid w:val="00DC176C"/>
    <w:rsid w:val="00DC1CD5"/>
    <w:rsid w:val="00DC1F39"/>
    <w:rsid w:val="00DC1FBC"/>
    <w:rsid w:val="00DC23D6"/>
    <w:rsid w:val="00DC2674"/>
    <w:rsid w:val="00DC307D"/>
    <w:rsid w:val="00DC33CE"/>
    <w:rsid w:val="00DC35C0"/>
    <w:rsid w:val="00DC3673"/>
    <w:rsid w:val="00DC3D9A"/>
    <w:rsid w:val="00DC3EF9"/>
    <w:rsid w:val="00DC4A35"/>
    <w:rsid w:val="00DC4F06"/>
    <w:rsid w:val="00DC5175"/>
    <w:rsid w:val="00DC54B1"/>
    <w:rsid w:val="00DC576F"/>
    <w:rsid w:val="00DC5B98"/>
    <w:rsid w:val="00DC5FF0"/>
    <w:rsid w:val="00DC6664"/>
    <w:rsid w:val="00DC6D7C"/>
    <w:rsid w:val="00DC7086"/>
    <w:rsid w:val="00DC70C6"/>
    <w:rsid w:val="00DC711A"/>
    <w:rsid w:val="00DC7DC1"/>
    <w:rsid w:val="00DC7DCB"/>
    <w:rsid w:val="00DD026B"/>
    <w:rsid w:val="00DD107A"/>
    <w:rsid w:val="00DD14F7"/>
    <w:rsid w:val="00DD16CE"/>
    <w:rsid w:val="00DD1838"/>
    <w:rsid w:val="00DD1AB1"/>
    <w:rsid w:val="00DD2375"/>
    <w:rsid w:val="00DD2644"/>
    <w:rsid w:val="00DD2D8E"/>
    <w:rsid w:val="00DD3015"/>
    <w:rsid w:val="00DD30C8"/>
    <w:rsid w:val="00DD336C"/>
    <w:rsid w:val="00DD3B26"/>
    <w:rsid w:val="00DD3CE1"/>
    <w:rsid w:val="00DD409A"/>
    <w:rsid w:val="00DD4193"/>
    <w:rsid w:val="00DD4271"/>
    <w:rsid w:val="00DD4313"/>
    <w:rsid w:val="00DD475C"/>
    <w:rsid w:val="00DD4B4D"/>
    <w:rsid w:val="00DD5009"/>
    <w:rsid w:val="00DD5157"/>
    <w:rsid w:val="00DD51BE"/>
    <w:rsid w:val="00DD51DC"/>
    <w:rsid w:val="00DD555C"/>
    <w:rsid w:val="00DD572F"/>
    <w:rsid w:val="00DD662F"/>
    <w:rsid w:val="00DD7F7D"/>
    <w:rsid w:val="00DE0434"/>
    <w:rsid w:val="00DE065C"/>
    <w:rsid w:val="00DE0EC4"/>
    <w:rsid w:val="00DE1CD6"/>
    <w:rsid w:val="00DE2683"/>
    <w:rsid w:val="00DE2B6F"/>
    <w:rsid w:val="00DE3A53"/>
    <w:rsid w:val="00DE4F7B"/>
    <w:rsid w:val="00DE6D1D"/>
    <w:rsid w:val="00DE72C1"/>
    <w:rsid w:val="00DF09A4"/>
    <w:rsid w:val="00DF0D74"/>
    <w:rsid w:val="00DF10B3"/>
    <w:rsid w:val="00DF11EE"/>
    <w:rsid w:val="00DF19D8"/>
    <w:rsid w:val="00DF1BB0"/>
    <w:rsid w:val="00DF1E14"/>
    <w:rsid w:val="00DF1FC9"/>
    <w:rsid w:val="00DF2309"/>
    <w:rsid w:val="00DF2B5C"/>
    <w:rsid w:val="00DF2F68"/>
    <w:rsid w:val="00DF3059"/>
    <w:rsid w:val="00DF3FCE"/>
    <w:rsid w:val="00DF4137"/>
    <w:rsid w:val="00DF418C"/>
    <w:rsid w:val="00DF4223"/>
    <w:rsid w:val="00DF463B"/>
    <w:rsid w:val="00DF464F"/>
    <w:rsid w:val="00DF4676"/>
    <w:rsid w:val="00DF4886"/>
    <w:rsid w:val="00DF4E36"/>
    <w:rsid w:val="00DF57F8"/>
    <w:rsid w:val="00DF6355"/>
    <w:rsid w:val="00DF6789"/>
    <w:rsid w:val="00DF6CCE"/>
    <w:rsid w:val="00DF705B"/>
    <w:rsid w:val="00DF74BF"/>
    <w:rsid w:val="00DF7852"/>
    <w:rsid w:val="00DF7C10"/>
    <w:rsid w:val="00E0085E"/>
    <w:rsid w:val="00E00C3C"/>
    <w:rsid w:val="00E00F2B"/>
    <w:rsid w:val="00E01247"/>
    <w:rsid w:val="00E01DE7"/>
    <w:rsid w:val="00E01E57"/>
    <w:rsid w:val="00E01F75"/>
    <w:rsid w:val="00E0235F"/>
    <w:rsid w:val="00E02627"/>
    <w:rsid w:val="00E03424"/>
    <w:rsid w:val="00E03846"/>
    <w:rsid w:val="00E039C9"/>
    <w:rsid w:val="00E04405"/>
    <w:rsid w:val="00E04809"/>
    <w:rsid w:val="00E051FA"/>
    <w:rsid w:val="00E05CA9"/>
    <w:rsid w:val="00E060D2"/>
    <w:rsid w:val="00E0620D"/>
    <w:rsid w:val="00E06621"/>
    <w:rsid w:val="00E06A95"/>
    <w:rsid w:val="00E06BB6"/>
    <w:rsid w:val="00E0748B"/>
    <w:rsid w:val="00E0749B"/>
    <w:rsid w:val="00E07E58"/>
    <w:rsid w:val="00E10250"/>
    <w:rsid w:val="00E10568"/>
    <w:rsid w:val="00E10618"/>
    <w:rsid w:val="00E1081D"/>
    <w:rsid w:val="00E10BCC"/>
    <w:rsid w:val="00E11195"/>
    <w:rsid w:val="00E1173C"/>
    <w:rsid w:val="00E11FD3"/>
    <w:rsid w:val="00E120A2"/>
    <w:rsid w:val="00E126FD"/>
    <w:rsid w:val="00E130E9"/>
    <w:rsid w:val="00E13416"/>
    <w:rsid w:val="00E139DB"/>
    <w:rsid w:val="00E13A92"/>
    <w:rsid w:val="00E13B63"/>
    <w:rsid w:val="00E13C55"/>
    <w:rsid w:val="00E14342"/>
    <w:rsid w:val="00E1438C"/>
    <w:rsid w:val="00E1445B"/>
    <w:rsid w:val="00E14522"/>
    <w:rsid w:val="00E14D7E"/>
    <w:rsid w:val="00E15301"/>
    <w:rsid w:val="00E15A74"/>
    <w:rsid w:val="00E15F70"/>
    <w:rsid w:val="00E1656C"/>
    <w:rsid w:val="00E1672E"/>
    <w:rsid w:val="00E16792"/>
    <w:rsid w:val="00E16E69"/>
    <w:rsid w:val="00E17FD0"/>
    <w:rsid w:val="00E2000D"/>
    <w:rsid w:val="00E20559"/>
    <w:rsid w:val="00E2062C"/>
    <w:rsid w:val="00E20F51"/>
    <w:rsid w:val="00E2107E"/>
    <w:rsid w:val="00E21135"/>
    <w:rsid w:val="00E21AA3"/>
    <w:rsid w:val="00E21DD8"/>
    <w:rsid w:val="00E21E76"/>
    <w:rsid w:val="00E22294"/>
    <w:rsid w:val="00E2230F"/>
    <w:rsid w:val="00E231CD"/>
    <w:rsid w:val="00E23E6B"/>
    <w:rsid w:val="00E24146"/>
    <w:rsid w:val="00E2426A"/>
    <w:rsid w:val="00E24BF4"/>
    <w:rsid w:val="00E24E16"/>
    <w:rsid w:val="00E24EEC"/>
    <w:rsid w:val="00E25F8D"/>
    <w:rsid w:val="00E26032"/>
    <w:rsid w:val="00E26165"/>
    <w:rsid w:val="00E26618"/>
    <w:rsid w:val="00E26A8D"/>
    <w:rsid w:val="00E26B6A"/>
    <w:rsid w:val="00E26DB1"/>
    <w:rsid w:val="00E27232"/>
    <w:rsid w:val="00E27234"/>
    <w:rsid w:val="00E27493"/>
    <w:rsid w:val="00E27BC0"/>
    <w:rsid w:val="00E27CCB"/>
    <w:rsid w:val="00E27EFE"/>
    <w:rsid w:val="00E3003A"/>
    <w:rsid w:val="00E30538"/>
    <w:rsid w:val="00E306B7"/>
    <w:rsid w:val="00E3112E"/>
    <w:rsid w:val="00E31DDD"/>
    <w:rsid w:val="00E31E1F"/>
    <w:rsid w:val="00E32966"/>
    <w:rsid w:val="00E329B9"/>
    <w:rsid w:val="00E32B6E"/>
    <w:rsid w:val="00E33075"/>
    <w:rsid w:val="00E3360E"/>
    <w:rsid w:val="00E33C6E"/>
    <w:rsid w:val="00E340FD"/>
    <w:rsid w:val="00E34302"/>
    <w:rsid w:val="00E34726"/>
    <w:rsid w:val="00E3512B"/>
    <w:rsid w:val="00E35301"/>
    <w:rsid w:val="00E358DA"/>
    <w:rsid w:val="00E35DFF"/>
    <w:rsid w:val="00E3637B"/>
    <w:rsid w:val="00E371CF"/>
    <w:rsid w:val="00E3752D"/>
    <w:rsid w:val="00E376E7"/>
    <w:rsid w:val="00E37EA9"/>
    <w:rsid w:val="00E40671"/>
    <w:rsid w:val="00E41360"/>
    <w:rsid w:val="00E420A6"/>
    <w:rsid w:val="00E4275E"/>
    <w:rsid w:val="00E427DE"/>
    <w:rsid w:val="00E42BEF"/>
    <w:rsid w:val="00E42D99"/>
    <w:rsid w:val="00E42F30"/>
    <w:rsid w:val="00E43151"/>
    <w:rsid w:val="00E43551"/>
    <w:rsid w:val="00E439B0"/>
    <w:rsid w:val="00E43A81"/>
    <w:rsid w:val="00E43DA0"/>
    <w:rsid w:val="00E443A5"/>
    <w:rsid w:val="00E4477E"/>
    <w:rsid w:val="00E447AE"/>
    <w:rsid w:val="00E4485F"/>
    <w:rsid w:val="00E4525E"/>
    <w:rsid w:val="00E455D2"/>
    <w:rsid w:val="00E45858"/>
    <w:rsid w:val="00E459D9"/>
    <w:rsid w:val="00E45D7C"/>
    <w:rsid w:val="00E46434"/>
    <w:rsid w:val="00E46D02"/>
    <w:rsid w:val="00E46D41"/>
    <w:rsid w:val="00E47478"/>
    <w:rsid w:val="00E475B9"/>
    <w:rsid w:val="00E47848"/>
    <w:rsid w:val="00E47934"/>
    <w:rsid w:val="00E47DD8"/>
    <w:rsid w:val="00E47FCA"/>
    <w:rsid w:val="00E501FD"/>
    <w:rsid w:val="00E50366"/>
    <w:rsid w:val="00E505F2"/>
    <w:rsid w:val="00E50A09"/>
    <w:rsid w:val="00E512F7"/>
    <w:rsid w:val="00E516C0"/>
    <w:rsid w:val="00E51E28"/>
    <w:rsid w:val="00E53518"/>
    <w:rsid w:val="00E53A68"/>
    <w:rsid w:val="00E53F98"/>
    <w:rsid w:val="00E542A3"/>
    <w:rsid w:val="00E54665"/>
    <w:rsid w:val="00E54677"/>
    <w:rsid w:val="00E54A14"/>
    <w:rsid w:val="00E54B1F"/>
    <w:rsid w:val="00E54D73"/>
    <w:rsid w:val="00E55086"/>
    <w:rsid w:val="00E5553A"/>
    <w:rsid w:val="00E55B9F"/>
    <w:rsid w:val="00E568AA"/>
    <w:rsid w:val="00E56CAA"/>
    <w:rsid w:val="00E578C7"/>
    <w:rsid w:val="00E57C02"/>
    <w:rsid w:val="00E60A86"/>
    <w:rsid w:val="00E60B63"/>
    <w:rsid w:val="00E619E3"/>
    <w:rsid w:val="00E633F1"/>
    <w:rsid w:val="00E63693"/>
    <w:rsid w:val="00E6384F"/>
    <w:rsid w:val="00E63997"/>
    <w:rsid w:val="00E63A4A"/>
    <w:rsid w:val="00E6444F"/>
    <w:rsid w:val="00E64CC2"/>
    <w:rsid w:val="00E64D24"/>
    <w:rsid w:val="00E66B0F"/>
    <w:rsid w:val="00E66E3E"/>
    <w:rsid w:val="00E67E0F"/>
    <w:rsid w:val="00E67E7D"/>
    <w:rsid w:val="00E70439"/>
    <w:rsid w:val="00E7150E"/>
    <w:rsid w:val="00E71E77"/>
    <w:rsid w:val="00E722CE"/>
    <w:rsid w:val="00E726F0"/>
    <w:rsid w:val="00E7358A"/>
    <w:rsid w:val="00E73C14"/>
    <w:rsid w:val="00E73FDE"/>
    <w:rsid w:val="00E7403F"/>
    <w:rsid w:val="00E74336"/>
    <w:rsid w:val="00E743EE"/>
    <w:rsid w:val="00E74639"/>
    <w:rsid w:val="00E7479E"/>
    <w:rsid w:val="00E7493B"/>
    <w:rsid w:val="00E74ECB"/>
    <w:rsid w:val="00E750D7"/>
    <w:rsid w:val="00E753F6"/>
    <w:rsid w:val="00E75701"/>
    <w:rsid w:val="00E765B4"/>
    <w:rsid w:val="00E7677E"/>
    <w:rsid w:val="00E76BA7"/>
    <w:rsid w:val="00E76D3A"/>
    <w:rsid w:val="00E76E87"/>
    <w:rsid w:val="00E76F9A"/>
    <w:rsid w:val="00E77DFF"/>
    <w:rsid w:val="00E80655"/>
    <w:rsid w:val="00E80CD0"/>
    <w:rsid w:val="00E81416"/>
    <w:rsid w:val="00E816BD"/>
    <w:rsid w:val="00E8228A"/>
    <w:rsid w:val="00E82514"/>
    <w:rsid w:val="00E833A2"/>
    <w:rsid w:val="00E83ED4"/>
    <w:rsid w:val="00E841CC"/>
    <w:rsid w:val="00E849BC"/>
    <w:rsid w:val="00E84B80"/>
    <w:rsid w:val="00E85041"/>
    <w:rsid w:val="00E85552"/>
    <w:rsid w:val="00E8574E"/>
    <w:rsid w:val="00E85E6E"/>
    <w:rsid w:val="00E8643C"/>
    <w:rsid w:val="00E86884"/>
    <w:rsid w:val="00E86C78"/>
    <w:rsid w:val="00E86D0D"/>
    <w:rsid w:val="00E872DA"/>
    <w:rsid w:val="00E874A8"/>
    <w:rsid w:val="00E874D8"/>
    <w:rsid w:val="00E876BB"/>
    <w:rsid w:val="00E878EF"/>
    <w:rsid w:val="00E87A2D"/>
    <w:rsid w:val="00E903EF"/>
    <w:rsid w:val="00E90940"/>
    <w:rsid w:val="00E90FC0"/>
    <w:rsid w:val="00E9102B"/>
    <w:rsid w:val="00E911A7"/>
    <w:rsid w:val="00E91351"/>
    <w:rsid w:val="00E91C8B"/>
    <w:rsid w:val="00E921B2"/>
    <w:rsid w:val="00E923CD"/>
    <w:rsid w:val="00E92A59"/>
    <w:rsid w:val="00E92C1A"/>
    <w:rsid w:val="00E93CF9"/>
    <w:rsid w:val="00E93EAD"/>
    <w:rsid w:val="00E93FED"/>
    <w:rsid w:val="00E940CF"/>
    <w:rsid w:val="00E943A0"/>
    <w:rsid w:val="00E944FC"/>
    <w:rsid w:val="00E95180"/>
    <w:rsid w:val="00E951B4"/>
    <w:rsid w:val="00E959EC"/>
    <w:rsid w:val="00E95A39"/>
    <w:rsid w:val="00E95E91"/>
    <w:rsid w:val="00E96215"/>
    <w:rsid w:val="00E96E8E"/>
    <w:rsid w:val="00E9737E"/>
    <w:rsid w:val="00E973DE"/>
    <w:rsid w:val="00EA05BE"/>
    <w:rsid w:val="00EA0A9B"/>
    <w:rsid w:val="00EA13E6"/>
    <w:rsid w:val="00EA1588"/>
    <w:rsid w:val="00EA19A0"/>
    <w:rsid w:val="00EA1BD3"/>
    <w:rsid w:val="00EA1C3F"/>
    <w:rsid w:val="00EA1DF5"/>
    <w:rsid w:val="00EA261F"/>
    <w:rsid w:val="00EA2CB4"/>
    <w:rsid w:val="00EA2CBD"/>
    <w:rsid w:val="00EA3320"/>
    <w:rsid w:val="00EA40A4"/>
    <w:rsid w:val="00EA41A9"/>
    <w:rsid w:val="00EA4972"/>
    <w:rsid w:val="00EA4A24"/>
    <w:rsid w:val="00EA4B80"/>
    <w:rsid w:val="00EA4DC1"/>
    <w:rsid w:val="00EA4F41"/>
    <w:rsid w:val="00EA5662"/>
    <w:rsid w:val="00EA566F"/>
    <w:rsid w:val="00EA5E1C"/>
    <w:rsid w:val="00EA62E5"/>
    <w:rsid w:val="00EA68B4"/>
    <w:rsid w:val="00EA75A4"/>
    <w:rsid w:val="00EB0528"/>
    <w:rsid w:val="00EB0F93"/>
    <w:rsid w:val="00EB0FC0"/>
    <w:rsid w:val="00EB1A01"/>
    <w:rsid w:val="00EB1E46"/>
    <w:rsid w:val="00EB1E9D"/>
    <w:rsid w:val="00EB22D3"/>
    <w:rsid w:val="00EB2327"/>
    <w:rsid w:val="00EB24B9"/>
    <w:rsid w:val="00EB2764"/>
    <w:rsid w:val="00EB277C"/>
    <w:rsid w:val="00EB2873"/>
    <w:rsid w:val="00EB2B03"/>
    <w:rsid w:val="00EB2DDF"/>
    <w:rsid w:val="00EB3210"/>
    <w:rsid w:val="00EB33B9"/>
    <w:rsid w:val="00EB35BA"/>
    <w:rsid w:val="00EB3605"/>
    <w:rsid w:val="00EB373B"/>
    <w:rsid w:val="00EB37B8"/>
    <w:rsid w:val="00EB398B"/>
    <w:rsid w:val="00EB4376"/>
    <w:rsid w:val="00EB44E4"/>
    <w:rsid w:val="00EB47C3"/>
    <w:rsid w:val="00EB4AB0"/>
    <w:rsid w:val="00EB4F8F"/>
    <w:rsid w:val="00EB5308"/>
    <w:rsid w:val="00EB538C"/>
    <w:rsid w:val="00EB5A56"/>
    <w:rsid w:val="00EB64AB"/>
    <w:rsid w:val="00EB65A3"/>
    <w:rsid w:val="00EB66FD"/>
    <w:rsid w:val="00EB6706"/>
    <w:rsid w:val="00EB7508"/>
    <w:rsid w:val="00EB75EF"/>
    <w:rsid w:val="00EB76ED"/>
    <w:rsid w:val="00EB7A63"/>
    <w:rsid w:val="00EB7AF1"/>
    <w:rsid w:val="00EC0060"/>
    <w:rsid w:val="00EC0DB7"/>
    <w:rsid w:val="00EC1545"/>
    <w:rsid w:val="00EC1DA1"/>
    <w:rsid w:val="00EC207D"/>
    <w:rsid w:val="00EC214A"/>
    <w:rsid w:val="00EC276D"/>
    <w:rsid w:val="00EC2A45"/>
    <w:rsid w:val="00EC456C"/>
    <w:rsid w:val="00EC48BF"/>
    <w:rsid w:val="00EC53DC"/>
    <w:rsid w:val="00EC5945"/>
    <w:rsid w:val="00EC5970"/>
    <w:rsid w:val="00EC5B4B"/>
    <w:rsid w:val="00EC6099"/>
    <w:rsid w:val="00EC6231"/>
    <w:rsid w:val="00EC678A"/>
    <w:rsid w:val="00EC67CA"/>
    <w:rsid w:val="00EC6C00"/>
    <w:rsid w:val="00EC6C02"/>
    <w:rsid w:val="00EC7474"/>
    <w:rsid w:val="00EC76D0"/>
    <w:rsid w:val="00EC77CE"/>
    <w:rsid w:val="00EC7C5F"/>
    <w:rsid w:val="00EC7C74"/>
    <w:rsid w:val="00EC7C98"/>
    <w:rsid w:val="00EC7CE4"/>
    <w:rsid w:val="00EC7E03"/>
    <w:rsid w:val="00EC7E93"/>
    <w:rsid w:val="00EC7EE5"/>
    <w:rsid w:val="00EC7F0A"/>
    <w:rsid w:val="00ED0007"/>
    <w:rsid w:val="00ED0846"/>
    <w:rsid w:val="00ED0A19"/>
    <w:rsid w:val="00ED1C45"/>
    <w:rsid w:val="00ED2798"/>
    <w:rsid w:val="00ED2F64"/>
    <w:rsid w:val="00ED3386"/>
    <w:rsid w:val="00ED40AF"/>
    <w:rsid w:val="00ED468F"/>
    <w:rsid w:val="00ED46FC"/>
    <w:rsid w:val="00ED499D"/>
    <w:rsid w:val="00ED50FB"/>
    <w:rsid w:val="00ED533C"/>
    <w:rsid w:val="00ED5A7C"/>
    <w:rsid w:val="00ED7299"/>
    <w:rsid w:val="00ED758C"/>
    <w:rsid w:val="00ED7B6E"/>
    <w:rsid w:val="00ED7D8B"/>
    <w:rsid w:val="00EE0F15"/>
    <w:rsid w:val="00EE0F98"/>
    <w:rsid w:val="00EE1697"/>
    <w:rsid w:val="00EE16D0"/>
    <w:rsid w:val="00EE176A"/>
    <w:rsid w:val="00EE1BBA"/>
    <w:rsid w:val="00EE1D57"/>
    <w:rsid w:val="00EE1E93"/>
    <w:rsid w:val="00EE2651"/>
    <w:rsid w:val="00EE2D02"/>
    <w:rsid w:val="00EE3047"/>
    <w:rsid w:val="00EE34E3"/>
    <w:rsid w:val="00EE3703"/>
    <w:rsid w:val="00EE414F"/>
    <w:rsid w:val="00EE42AF"/>
    <w:rsid w:val="00EE481A"/>
    <w:rsid w:val="00EE4A4E"/>
    <w:rsid w:val="00EE4A5A"/>
    <w:rsid w:val="00EE4A8D"/>
    <w:rsid w:val="00EE4EAD"/>
    <w:rsid w:val="00EE4EF0"/>
    <w:rsid w:val="00EE5B71"/>
    <w:rsid w:val="00EE65E1"/>
    <w:rsid w:val="00EE7437"/>
    <w:rsid w:val="00EE76E6"/>
    <w:rsid w:val="00EE7F78"/>
    <w:rsid w:val="00EF0082"/>
    <w:rsid w:val="00EF00E9"/>
    <w:rsid w:val="00EF0258"/>
    <w:rsid w:val="00EF07BD"/>
    <w:rsid w:val="00EF0BB2"/>
    <w:rsid w:val="00EF1133"/>
    <w:rsid w:val="00EF236F"/>
    <w:rsid w:val="00EF28BB"/>
    <w:rsid w:val="00EF2BEE"/>
    <w:rsid w:val="00EF2C87"/>
    <w:rsid w:val="00EF3BD1"/>
    <w:rsid w:val="00EF3E9C"/>
    <w:rsid w:val="00EF43FD"/>
    <w:rsid w:val="00EF4443"/>
    <w:rsid w:val="00EF5130"/>
    <w:rsid w:val="00EF56D7"/>
    <w:rsid w:val="00EF5837"/>
    <w:rsid w:val="00EF602D"/>
    <w:rsid w:val="00EF6331"/>
    <w:rsid w:val="00EF6899"/>
    <w:rsid w:val="00EF7448"/>
    <w:rsid w:val="00EF7B4B"/>
    <w:rsid w:val="00F0019F"/>
    <w:rsid w:val="00F00B45"/>
    <w:rsid w:val="00F00FC7"/>
    <w:rsid w:val="00F02276"/>
    <w:rsid w:val="00F0271D"/>
    <w:rsid w:val="00F02C83"/>
    <w:rsid w:val="00F030B4"/>
    <w:rsid w:val="00F03969"/>
    <w:rsid w:val="00F04630"/>
    <w:rsid w:val="00F046B1"/>
    <w:rsid w:val="00F04D7B"/>
    <w:rsid w:val="00F04E69"/>
    <w:rsid w:val="00F04EC3"/>
    <w:rsid w:val="00F05027"/>
    <w:rsid w:val="00F052C0"/>
    <w:rsid w:val="00F0572C"/>
    <w:rsid w:val="00F057EC"/>
    <w:rsid w:val="00F0594B"/>
    <w:rsid w:val="00F063DD"/>
    <w:rsid w:val="00F06A20"/>
    <w:rsid w:val="00F06E15"/>
    <w:rsid w:val="00F070BD"/>
    <w:rsid w:val="00F100EC"/>
    <w:rsid w:val="00F10808"/>
    <w:rsid w:val="00F10863"/>
    <w:rsid w:val="00F10A72"/>
    <w:rsid w:val="00F11450"/>
    <w:rsid w:val="00F1157D"/>
    <w:rsid w:val="00F12066"/>
    <w:rsid w:val="00F12361"/>
    <w:rsid w:val="00F13228"/>
    <w:rsid w:val="00F1345E"/>
    <w:rsid w:val="00F139DA"/>
    <w:rsid w:val="00F13AA2"/>
    <w:rsid w:val="00F13DE6"/>
    <w:rsid w:val="00F1405A"/>
    <w:rsid w:val="00F143D9"/>
    <w:rsid w:val="00F14484"/>
    <w:rsid w:val="00F14967"/>
    <w:rsid w:val="00F14C74"/>
    <w:rsid w:val="00F14D20"/>
    <w:rsid w:val="00F14F7A"/>
    <w:rsid w:val="00F14FA0"/>
    <w:rsid w:val="00F150F0"/>
    <w:rsid w:val="00F15F56"/>
    <w:rsid w:val="00F164C7"/>
    <w:rsid w:val="00F1679A"/>
    <w:rsid w:val="00F1684B"/>
    <w:rsid w:val="00F16E35"/>
    <w:rsid w:val="00F1733A"/>
    <w:rsid w:val="00F17908"/>
    <w:rsid w:val="00F17AD9"/>
    <w:rsid w:val="00F2054C"/>
    <w:rsid w:val="00F20AE3"/>
    <w:rsid w:val="00F20BCE"/>
    <w:rsid w:val="00F20E87"/>
    <w:rsid w:val="00F21201"/>
    <w:rsid w:val="00F21AE4"/>
    <w:rsid w:val="00F2253F"/>
    <w:rsid w:val="00F22668"/>
    <w:rsid w:val="00F22C56"/>
    <w:rsid w:val="00F236B2"/>
    <w:rsid w:val="00F2384A"/>
    <w:rsid w:val="00F23905"/>
    <w:rsid w:val="00F23F50"/>
    <w:rsid w:val="00F2402B"/>
    <w:rsid w:val="00F2424D"/>
    <w:rsid w:val="00F243AE"/>
    <w:rsid w:val="00F24B49"/>
    <w:rsid w:val="00F254F4"/>
    <w:rsid w:val="00F257EF"/>
    <w:rsid w:val="00F25C0E"/>
    <w:rsid w:val="00F25C54"/>
    <w:rsid w:val="00F2651B"/>
    <w:rsid w:val="00F26C43"/>
    <w:rsid w:val="00F26EF9"/>
    <w:rsid w:val="00F27909"/>
    <w:rsid w:val="00F30368"/>
    <w:rsid w:val="00F303FE"/>
    <w:rsid w:val="00F30E16"/>
    <w:rsid w:val="00F3117A"/>
    <w:rsid w:val="00F3149F"/>
    <w:rsid w:val="00F32EDE"/>
    <w:rsid w:val="00F339D5"/>
    <w:rsid w:val="00F33C0B"/>
    <w:rsid w:val="00F33CC4"/>
    <w:rsid w:val="00F342F3"/>
    <w:rsid w:val="00F34489"/>
    <w:rsid w:val="00F34696"/>
    <w:rsid w:val="00F356B1"/>
    <w:rsid w:val="00F35B01"/>
    <w:rsid w:val="00F36C6D"/>
    <w:rsid w:val="00F37333"/>
    <w:rsid w:val="00F375BD"/>
    <w:rsid w:val="00F37649"/>
    <w:rsid w:val="00F37788"/>
    <w:rsid w:val="00F37A44"/>
    <w:rsid w:val="00F37AA9"/>
    <w:rsid w:val="00F37C13"/>
    <w:rsid w:val="00F40242"/>
    <w:rsid w:val="00F40877"/>
    <w:rsid w:val="00F41BDF"/>
    <w:rsid w:val="00F41E7E"/>
    <w:rsid w:val="00F4217A"/>
    <w:rsid w:val="00F4269D"/>
    <w:rsid w:val="00F429E2"/>
    <w:rsid w:val="00F42B62"/>
    <w:rsid w:val="00F42DBC"/>
    <w:rsid w:val="00F43EF5"/>
    <w:rsid w:val="00F43FFD"/>
    <w:rsid w:val="00F44173"/>
    <w:rsid w:val="00F442B4"/>
    <w:rsid w:val="00F44760"/>
    <w:rsid w:val="00F44874"/>
    <w:rsid w:val="00F44CBE"/>
    <w:rsid w:val="00F4624B"/>
    <w:rsid w:val="00F4655D"/>
    <w:rsid w:val="00F470AD"/>
    <w:rsid w:val="00F47D07"/>
    <w:rsid w:val="00F47E2A"/>
    <w:rsid w:val="00F47E7C"/>
    <w:rsid w:val="00F505B2"/>
    <w:rsid w:val="00F508B8"/>
    <w:rsid w:val="00F50D62"/>
    <w:rsid w:val="00F51966"/>
    <w:rsid w:val="00F5256B"/>
    <w:rsid w:val="00F52686"/>
    <w:rsid w:val="00F53CA8"/>
    <w:rsid w:val="00F54160"/>
    <w:rsid w:val="00F541BD"/>
    <w:rsid w:val="00F54304"/>
    <w:rsid w:val="00F54B4B"/>
    <w:rsid w:val="00F54CA7"/>
    <w:rsid w:val="00F54EE4"/>
    <w:rsid w:val="00F56138"/>
    <w:rsid w:val="00F564E1"/>
    <w:rsid w:val="00F566AD"/>
    <w:rsid w:val="00F56745"/>
    <w:rsid w:val="00F574FA"/>
    <w:rsid w:val="00F57509"/>
    <w:rsid w:val="00F57D34"/>
    <w:rsid w:val="00F57D89"/>
    <w:rsid w:val="00F6036D"/>
    <w:rsid w:val="00F60540"/>
    <w:rsid w:val="00F605AA"/>
    <w:rsid w:val="00F605BB"/>
    <w:rsid w:val="00F61382"/>
    <w:rsid w:val="00F61BE8"/>
    <w:rsid w:val="00F61D80"/>
    <w:rsid w:val="00F61F15"/>
    <w:rsid w:val="00F620A2"/>
    <w:rsid w:val="00F628B8"/>
    <w:rsid w:val="00F62E09"/>
    <w:rsid w:val="00F62FBF"/>
    <w:rsid w:val="00F633AE"/>
    <w:rsid w:val="00F63400"/>
    <w:rsid w:val="00F63AF7"/>
    <w:rsid w:val="00F6449C"/>
    <w:rsid w:val="00F64AB4"/>
    <w:rsid w:val="00F64CB5"/>
    <w:rsid w:val="00F65163"/>
    <w:rsid w:val="00F65665"/>
    <w:rsid w:val="00F656F2"/>
    <w:rsid w:val="00F663F0"/>
    <w:rsid w:val="00F6640A"/>
    <w:rsid w:val="00F66578"/>
    <w:rsid w:val="00F66764"/>
    <w:rsid w:val="00F66BBE"/>
    <w:rsid w:val="00F66BDE"/>
    <w:rsid w:val="00F66FC0"/>
    <w:rsid w:val="00F672E7"/>
    <w:rsid w:val="00F6744F"/>
    <w:rsid w:val="00F70FD6"/>
    <w:rsid w:val="00F7167F"/>
    <w:rsid w:val="00F71749"/>
    <w:rsid w:val="00F71CCF"/>
    <w:rsid w:val="00F71EA3"/>
    <w:rsid w:val="00F7211A"/>
    <w:rsid w:val="00F7253C"/>
    <w:rsid w:val="00F728FA"/>
    <w:rsid w:val="00F734A9"/>
    <w:rsid w:val="00F73B6E"/>
    <w:rsid w:val="00F74312"/>
    <w:rsid w:val="00F74799"/>
    <w:rsid w:val="00F74C6C"/>
    <w:rsid w:val="00F751D0"/>
    <w:rsid w:val="00F754CD"/>
    <w:rsid w:val="00F7555B"/>
    <w:rsid w:val="00F755F9"/>
    <w:rsid w:val="00F756F4"/>
    <w:rsid w:val="00F7600E"/>
    <w:rsid w:val="00F76048"/>
    <w:rsid w:val="00F760B7"/>
    <w:rsid w:val="00F760C9"/>
    <w:rsid w:val="00F762CB"/>
    <w:rsid w:val="00F76CD7"/>
    <w:rsid w:val="00F77118"/>
    <w:rsid w:val="00F77772"/>
    <w:rsid w:val="00F8021B"/>
    <w:rsid w:val="00F81028"/>
    <w:rsid w:val="00F81256"/>
    <w:rsid w:val="00F81AE8"/>
    <w:rsid w:val="00F820CC"/>
    <w:rsid w:val="00F8216D"/>
    <w:rsid w:val="00F82C95"/>
    <w:rsid w:val="00F830CA"/>
    <w:rsid w:val="00F84590"/>
    <w:rsid w:val="00F84AFB"/>
    <w:rsid w:val="00F84EB5"/>
    <w:rsid w:val="00F850FE"/>
    <w:rsid w:val="00F855B7"/>
    <w:rsid w:val="00F8561B"/>
    <w:rsid w:val="00F86162"/>
    <w:rsid w:val="00F8661E"/>
    <w:rsid w:val="00F86BC0"/>
    <w:rsid w:val="00F87895"/>
    <w:rsid w:val="00F879EB"/>
    <w:rsid w:val="00F87B35"/>
    <w:rsid w:val="00F90817"/>
    <w:rsid w:val="00F912B3"/>
    <w:rsid w:val="00F913A4"/>
    <w:rsid w:val="00F91877"/>
    <w:rsid w:val="00F91B58"/>
    <w:rsid w:val="00F91DAE"/>
    <w:rsid w:val="00F927CC"/>
    <w:rsid w:val="00F92951"/>
    <w:rsid w:val="00F92983"/>
    <w:rsid w:val="00F93F45"/>
    <w:rsid w:val="00F945A8"/>
    <w:rsid w:val="00F949B9"/>
    <w:rsid w:val="00F95657"/>
    <w:rsid w:val="00F95B6E"/>
    <w:rsid w:val="00F962EA"/>
    <w:rsid w:val="00F96887"/>
    <w:rsid w:val="00F9775C"/>
    <w:rsid w:val="00F97BB6"/>
    <w:rsid w:val="00F97DBF"/>
    <w:rsid w:val="00FA04F4"/>
    <w:rsid w:val="00FA0A81"/>
    <w:rsid w:val="00FA0E3D"/>
    <w:rsid w:val="00FA1266"/>
    <w:rsid w:val="00FA1774"/>
    <w:rsid w:val="00FA2872"/>
    <w:rsid w:val="00FA2C8C"/>
    <w:rsid w:val="00FA3514"/>
    <w:rsid w:val="00FA38EC"/>
    <w:rsid w:val="00FA3CDB"/>
    <w:rsid w:val="00FA3F8E"/>
    <w:rsid w:val="00FA48E5"/>
    <w:rsid w:val="00FA4CDB"/>
    <w:rsid w:val="00FA525B"/>
    <w:rsid w:val="00FA5385"/>
    <w:rsid w:val="00FA60B2"/>
    <w:rsid w:val="00FA63AF"/>
    <w:rsid w:val="00FA63CC"/>
    <w:rsid w:val="00FA659A"/>
    <w:rsid w:val="00FA6A10"/>
    <w:rsid w:val="00FA6C2D"/>
    <w:rsid w:val="00FA6CC3"/>
    <w:rsid w:val="00FA727A"/>
    <w:rsid w:val="00FB01A8"/>
    <w:rsid w:val="00FB09E8"/>
    <w:rsid w:val="00FB0CC7"/>
    <w:rsid w:val="00FB19E6"/>
    <w:rsid w:val="00FB1A5C"/>
    <w:rsid w:val="00FB2594"/>
    <w:rsid w:val="00FB3122"/>
    <w:rsid w:val="00FB3533"/>
    <w:rsid w:val="00FB3B21"/>
    <w:rsid w:val="00FB40E4"/>
    <w:rsid w:val="00FB41A3"/>
    <w:rsid w:val="00FB4C33"/>
    <w:rsid w:val="00FB56BC"/>
    <w:rsid w:val="00FB57DC"/>
    <w:rsid w:val="00FB5806"/>
    <w:rsid w:val="00FB58D0"/>
    <w:rsid w:val="00FB59F0"/>
    <w:rsid w:val="00FB61C1"/>
    <w:rsid w:val="00FB6EEF"/>
    <w:rsid w:val="00FB7001"/>
    <w:rsid w:val="00FB70E0"/>
    <w:rsid w:val="00FB766F"/>
    <w:rsid w:val="00FB7B7A"/>
    <w:rsid w:val="00FB7D0A"/>
    <w:rsid w:val="00FC0027"/>
    <w:rsid w:val="00FC00B4"/>
    <w:rsid w:val="00FC03EE"/>
    <w:rsid w:val="00FC07C1"/>
    <w:rsid w:val="00FC1041"/>
    <w:rsid w:val="00FC108B"/>
    <w:rsid w:val="00FC12E6"/>
    <w:rsid w:val="00FC1F7C"/>
    <w:rsid w:val="00FC212D"/>
    <w:rsid w:val="00FC222A"/>
    <w:rsid w:val="00FC25B0"/>
    <w:rsid w:val="00FC2992"/>
    <w:rsid w:val="00FC2A5E"/>
    <w:rsid w:val="00FC2C7A"/>
    <w:rsid w:val="00FC2F63"/>
    <w:rsid w:val="00FC3273"/>
    <w:rsid w:val="00FC361E"/>
    <w:rsid w:val="00FC3ADD"/>
    <w:rsid w:val="00FC42AE"/>
    <w:rsid w:val="00FC4775"/>
    <w:rsid w:val="00FC47F1"/>
    <w:rsid w:val="00FC49A3"/>
    <w:rsid w:val="00FC55EA"/>
    <w:rsid w:val="00FC66BE"/>
    <w:rsid w:val="00FC7B76"/>
    <w:rsid w:val="00FC7C51"/>
    <w:rsid w:val="00FD004B"/>
    <w:rsid w:val="00FD025D"/>
    <w:rsid w:val="00FD0A4B"/>
    <w:rsid w:val="00FD1053"/>
    <w:rsid w:val="00FD105F"/>
    <w:rsid w:val="00FD18A5"/>
    <w:rsid w:val="00FD1AB0"/>
    <w:rsid w:val="00FD1E98"/>
    <w:rsid w:val="00FD21DF"/>
    <w:rsid w:val="00FD23AE"/>
    <w:rsid w:val="00FD2C0A"/>
    <w:rsid w:val="00FD2C75"/>
    <w:rsid w:val="00FD33A7"/>
    <w:rsid w:val="00FD3562"/>
    <w:rsid w:val="00FD3832"/>
    <w:rsid w:val="00FD4A55"/>
    <w:rsid w:val="00FD5126"/>
    <w:rsid w:val="00FD545A"/>
    <w:rsid w:val="00FD5963"/>
    <w:rsid w:val="00FD627D"/>
    <w:rsid w:val="00FD6640"/>
    <w:rsid w:val="00FD6980"/>
    <w:rsid w:val="00FD6CF3"/>
    <w:rsid w:val="00FD706C"/>
    <w:rsid w:val="00FD72F9"/>
    <w:rsid w:val="00FD7D8F"/>
    <w:rsid w:val="00FD7DF3"/>
    <w:rsid w:val="00FE00B0"/>
    <w:rsid w:val="00FE05AC"/>
    <w:rsid w:val="00FE114F"/>
    <w:rsid w:val="00FE15D5"/>
    <w:rsid w:val="00FE1A75"/>
    <w:rsid w:val="00FE1A83"/>
    <w:rsid w:val="00FE21DC"/>
    <w:rsid w:val="00FE358A"/>
    <w:rsid w:val="00FE35BC"/>
    <w:rsid w:val="00FE3965"/>
    <w:rsid w:val="00FE43EF"/>
    <w:rsid w:val="00FE43F5"/>
    <w:rsid w:val="00FE4CF9"/>
    <w:rsid w:val="00FE53C4"/>
    <w:rsid w:val="00FE64DB"/>
    <w:rsid w:val="00FE68F8"/>
    <w:rsid w:val="00FE6CEF"/>
    <w:rsid w:val="00FE716D"/>
    <w:rsid w:val="00FE737B"/>
    <w:rsid w:val="00FF03C2"/>
    <w:rsid w:val="00FF08CF"/>
    <w:rsid w:val="00FF0F84"/>
    <w:rsid w:val="00FF11F0"/>
    <w:rsid w:val="00FF1AAF"/>
    <w:rsid w:val="00FF1E4F"/>
    <w:rsid w:val="00FF20C7"/>
    <w:rsid w:val="00FF2CD0"/>
    <w:rsid w:val="00FF2CDE"/>
    <w:rsid w:val="00FF2D98"/>
    <w:rsid w:val="00FF2DAF"/>
    <w:rsid w:val="00FF2F3F"/>
    <w:rsid w:val="00FF3AA7"/>
    <w:rsid w:val="00FF3BE2"/>
    <w:rsid w:val="00FF3F51"/>
    <w:rsid w:val="00FF48D0"/>
    <w:rsid w:val="00FF49B6"/>
    <w:rsid w:val="00FF4BCA"/>
    <w:rsid w:val="00FF5C59"/>
    <w:rsid w:val="00FF5D8F"/>
    <w:rsid w:val="00FF5ECD"/>
    <w:rsid w:val="00FF6862"/>
    <w:rsid w:val="00FF6AEA"/>
    <w:rsid w:val="00FF731B"/>
    <w:rsid w:val="00FF7549"/>
    <w:rsid w:val="00FF7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E25"/>
    <w:pPr>
      <w:spacing w:before="100" w:beforeAutospacing="1" w:after="100" w:afterAutospacing="1"/>
    </w:pPr>
    <w:rPr>
      <w:sz w:val="24"/>
      <w:szCs w:val="24"/>
    </w:rPr>
  </w:style>
  <w:style w:type="character" w:styleId="a4">
    <w:name w:val="Hyperlink"/>
    <w:basedOn w:val="a0"/>
    <w:uiPriority w:val="99"/>
    <w:unhideWhenUsed/>
    <w:rsid w:val="009B4E25"/>
    <w:rPr>
      <w:color w:val="0000FF"/>
      <w:u w:val="single"/>
    </w:rPr>
  </w:style>
  <w:style w:type="paragraph" w:styleId="a5">
    <w:name w:val="Balloon Text"/>
    <w:basedOn w:val="a"/>
    <w:link w:val="a6"/>
    <w:uiPriority w:val="99"/>
    <w:semiHidden/>
    <w:unhideWhenUsed/>
    <w:rsid w:val="009B4E25"/>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B4E25"/>
    <w:rPr>
      <w:rFonts w:ascii="Tahoma" w:hAnsi="Tahoma" w:cs="Tahoma"/>
      <w:sz w:val="16"/>
      <w:szCs w:val="16"/>
    </w:rPr>
  </w:style>
  <w:style w:type="paragraph" w:styleId="a7">
    <w:name w:val="No Spacing"/>
    <w:uiPriority w:val="1"/>
    <w:qFormat/>
    <w:rsid w:val="009B4E25"/>
    <w:pPr>
      <w:spacing w:after="0" w:line="240" w:lineRule="auto"/>
    </w:pPr>
  </w:style>
  <w:style w:type="character" w:customStyle="1" w:styleId="blk">
    <w:name w:val="blk"/>
    <w:basedOn w:val="a0"/>
    <w:rsid w:val="009A6FF9"/>
  </w:style>
  <w:style w:type="character" w:customStyle="1" w:styleId="3">
    <w:name w:val="Основной текст (3)"/>
    <w:basedOn w:val="a0"/>
    <w:rsid w:val="00071C4F"/>
    <w:rPr>
      <w:rFonts w:ascii="Times New Roman" w:hAnsi="Times New Roman" w:cs="Times New Roman"/>
      <w:b/>
      <w:bCs/>
      <w:spacing w:val="7"/>
      <w:sz w:val="18"/>
      <w:szCs w:val="18"/>
      <w:u w:val="single"/>
      <w:shd w:val="clear" w:color="auto" w:fill="FFFFFF"/>
      <w:lang w:bidi="ar-SA"/>
    </w:rPr>
  </w:style>
  <w:style w:type="character" w:customStyle="1" w:styleId="a8">
    <w:name w:val="Основной текст Знак"/>
    <w:link w:val="a9"/>
    <w:rsid w:val="00313065"/>
    <w:rPr>
      <w:rFonts w:ascii="Times New Roman" w:hAnsi="Times New Roman" w:cs="Times New Roman"/>
      <w:sz w:val="20"/>
      <w:szCs w:val="20"/>
      <w:shd w:val="clear" w:color="auto" w:fill="FFFFFF"/>
    </w:rPr>
  </w:style>
  <w:style w:type="character" w:customStyle="1" w:styleId="aa">
    <w:name w:val="Основной текст + Полужирный"/>
    <w:rsid w:val="00313065"/>
    <w:rPr>
      <w:rFonts w:ascii="Times New Roman" w:hAnsi="Times New Roman" w:cs="Times New Roman"/>
      <w:b/>
      <w:bCs/>
      <w:sz w:val="20"/>
      <w:szCs w:val="20"/>
      <w:u w:val="none"/>
    </w:rPr>
  </w:style>
  <w:style w:type="paragraph" w:styleId="a9">
    <w:name w:val="Body Text"/>
    <w:basedOn w:val="a"/>
    <w:link w:val="a8"/>
    <w:rsid w:val="00313065"/>
    <w:pPr>
      <w:widowControl w:val="0"/>
      <w:shd w:val="clear" w:color="auto" w:fill="FFFFFF"/>
      <w:spacing w:after="240" w:line="259" w:lineRule="exact"/>
      <w:ind w:hanging="440"/>
      <w:jc w:val="both"/>
    </w:pPr>
    <w:rPr>
      <w:rFonts w:eastAsiaTheme="minorHAnsi"/>
      <w:lang w:eastAsia="en-US"/>
    </w:rPr>
  </w:style>
  <w:style w:type="character" w:customStyle="1" w:styleId="1">
    <w:name w:val="Основной текст Знак1"/>
    <w:basedOn w:val="a0"/>
    <w:link w:val="a9"/>
    <w:uiPriority w:val="99"/>
    <w:semiHidden/>
    <w:rsid w:val="0031306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1073137">
      <w:bodyDiv w:val="1"/>
      <w:marLeft w:val="0"/>
      <w:marRight w:val="0"/>
      <w:marTop w:val="0"/>
      <w:marBottom w:val="0"/>
      <w:divBdr>
        <w:top w:val="none" w:sz="0" w:space="0" w:color="auto"/>
        <w:left w:val="none" w:sz="0" w:space="0" w:color="auto"/>
        <w:bottom w:val="none" w:sz="0" w:space="0" w:color="auto"/>
        <w:right w:val="none" w:sz="0" w:space="0" w:color="auto"/>
      </w:divBdr>
    </w:div>
    <w:div w:id="273903592">
      <w:bodyDiv w:val="1"/>
      <w:marLeft w:val="0"/>
      <w:marRight w:val="0"/>
      <w:marTop w:val="0"/>
      <w:marBottom w:val="0"/>
      <w:divBdr>
        <w:top w:val="none" w:sz="0" w:space="0" w:color="auto"/>
        <w:left w:val="none" w:sz="0" w:space="0" w:color="auto"/>
        <w:bottom w:val="none" w:sz="0" w:space="0" w:color="auto"/>
        <w:right w:val="none" w:sz="0" w:space="0" w:color="auto"/>
      </w:divBdr>
    </w:div>
    <w:div w:id="308244609">
      <w:bodyDiv w:val="1"/>
      <w:marLeft w:val="0"/>
      <w:marRight w:val="0"/>
      <w:marTop w:val="0"/>
      <w:marBottom w:val="0"/>
      <w:divBdr>
        <w:top w:val="none" w:sz="0" w:space="0" w:color="auto"/>
        <w:left w:val="none" w:sz="0" w:space="0" w:color="auto"/>
        <w:bottom w:val="none" w:sz="0" w:space="0" w:color="auto"/>
        <w:right w:val="none" w:sz="0" w:space="0" w:color="auto"/>
      </w:divBdr>
      <w:divsChild>
        <w:div w:id="32268569">
          <w:marLeft w:val="150"/>
          <w:marRight w:val="0"/>
          <w:marTop w:val="0"/>
          <w:marBottom w:val="0"/>
          <w:divBdr>
            <w:top w:val="none" w:sz="0" w:space="0" w:color="auto"/>
            <w:left w:val="none" w:sz="0" w:space="0" w:color="auto"/>
            <w:bottom w:val="none" w:sz="0" w:space="0" w:color="auto"/>
            <w:right w:val="none" w:sz="0" w:space="0" w:color="auto"/>
          </w:divBdr>
          <w:divsChild>
            <w:div w:id="6104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eployenergetika/" TargetMode="External"/><Relationship Id="rId13" Type="http://schemas.openxmlformats.org/officeDocument/2006/relationships/hyperlink" Target="http://pandia.ru/text/category/remontnie_rabo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dogovora_arendi/" TargetMode="External"/><Relationship Id="rId12" Type="http://schemas.openxmlformats.org/officeDocument/2006/relationships/hyperlink" Target="http://pandia.ru/text/category/yenergosnabzhen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itenergy2017@mail.ru" TargetMode="External"/><Relationship Id="rId1" Type="http://schemas.openxmlformats.org/officeDocument/2006/relationships/numbering" Target="numbering.xml"/><Relationship Id="rId6" Type="http://schemas.openxmlformats.org/officeDocument/2006/relationships/hyperlink" Target="http://pandia.ru/text/category/pravo_sobstvennosti/" TargetMode="External"/><Relationship Id="rId11" Type="http://schemas.openxmlformats.org/officeDocument/2006/relationships/hyperlink" Target="http://pandia.ru/text/category/zashita_prav_potrebitelej/" TargetMode="External"/><Relationship Id="rId5" Type="http://schemas.openxmlformats.org/officeDocument/2006/relationships/hyperlink" Target="http://pandia.ru/text/category/teplosnabzhenie/" TargetMode="External"/><Relationship Id="rId15" Type="http://schemas.openxmlformats.org/officeDocument/2006/relationships/hyperlink" Target="http://pandia.ru/text/category/metrologiya/" TargetMode="External"/><Relationship Id="rId10" Type="http://schemas.openxmlformats.org/officeDocument/2006/relationships/hyperlink" Target="http://pandia.ru/text/category/inzhenernie_sistemi/" TargetMode="External"/><Relationship Id="rId4" Type="http://schemas.openxmlformats.org/officeDocument/2006/relationships/webSettings" Target="webSettings.xml"/><Relationship Id="rId9" Type="http://schemas.openxmlformats.org/officeDocument/2006/relationships/hyperlink" Target="http://pandia.ru/text/category/vodosnabzhenie_i_kanalizatciya/" TargetMode="External"/><Relationship Id="rId14" Type="http://schemas.openxmlformats.org/officeDocument/2006/relationships/hyperlink" Target="http://base.garant.ru/7041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3085</Words>
  <Characters>17586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Lanser Client</dc:creator>
  <cp:keywords/>
  <dc:description/>
  <cp:lastModifiedBy>ПК</cp:lastModifiedBy>
  <cp:revision>8</cp:revision>
  <dcterms:created xsi:type="dcterms:W3CDTF">2016-07-20T06:08:00Z</dcterms:created>
  <dcterms:modified xsi:type="dcterms:W3CDTF">2017-11-15T04:52:00Z</dcterms:modified>
</cp:coreProperties>
</file>