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B4FC4F6" w:rsidR="007826B4" w:rsidRPr="006126B2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м </w:t>
      </w:r>
      <w:r w:rsidR="008A6C1C">
        <w:rPr>
          <w:rFonts w:ascii="PT Astra Serif" w:hAnsi="PT Astra Serif"/>
          <w:b/>
          <w:bCs/>
          <w:sz w:val="23"/>
          <w:szCs w:val="23"/>
          <w:lang w:eastAsia="x-none"/>
        </w:rPr>
        <w:t>Водопроводная</w:t>
      </w:r>
      <w:r w:rsidR="004966A5">
        <w:rPr>
          <w:rFonts w:ascii="PT Astra Serif" w:hAnsi="PT Astra Serif"/>
          <w:b/>
          <w:bCs/>
          <w:sz w:val="23"/>
          <w:szCs w:val="23"/>
          <w:lang w:eastAsia="x-none"/>
        </w:rPr>
        <w:t xml:space="preserve">- </w:t>
      </w:r>
      <w:r w:rsidR="00F8163F">
        <w:rPr>
          <w:rFonts w:ascii="PT Astra Serif" w:hAnsi="PT Astra Serif"/>
          <w:b/>
          <w:bCs/>
          <w:sz w:val="23"/>
          <w:szCs w:val="23"/>
          <w:lang w:eastAsia="x-none"/>
        </w:rPr>
        <w:t>1</w:t>
      </w:r>
      <w:r w:rsidR="008A6C1C">
        <w:rPr>
          <w:rFonts w:ascii="PT Astra Serif" w:hAnsi="PT Astra Serif"/>
          <w:b/>
          <w:bCs/>
          <w:sz w:val="23"/>
          <w:szCs w:val="23"/>
          <w:lang w:eastAsia="x-none"/>
        </w:rPr>
        <w:t>1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47BA64F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D85909">
        <w:rPr>
          <w:rFonts w:ascii="PT Astra Serif" w:hAnsi="PT Astra Serif"/>
          <w:kern w:val="2"/>
          <w:sz w:val="23"/>
          <w:szCs w:val="23"/>
          <w:lang w:eastAsia="x-none"/>
        </w:rPr>
        <w:t>12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D85909">
        <w:rPr>
          <w:rFonts w:ascii="PT Astra Serif" w:hAnsi="PT Astra Serif"/>
          <w:kern w:val="2"/>
          <w:sz w:val="23"/>
          <w:szCs w:val="23"/>
          <w:lang w:eastAsia="x-none"/>
        </w:rPr>
        <w:t>апреля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748B5B6E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</w:t>
      </w:r>
      <w:r w:rsidR="0035145F">
        <w:rPr>
          <w:rFonts w:ascii="PT Astra Serif" w:hAnsi="PT Astra Serif"/>
          <w:noProof/>
          <w:color w:val="000000"/>
          <w:sz w:val="23"/>
          <w:szCs w:val="23"/>
        </w:rPr>
        <w:t>Сфера ЖКХ</w:t>
      </w:r>
      <w:r>
        <w:rPr>
          <w:rFonts w:ascii="PT Astra Serif" w:hAnsi="PT Astra Serif"/>
          <w:noProof/>
          <w:color w:val="000000"/>
          <w:sz w:val="23"/>
          <w:szCs w:val="23"/>
        </w:rPr>
        <w:t>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3BA9AD2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C405C0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23FA0149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г. Ульяновск</w:t>
      </w:r>
      <w:r w:rsidR="0003144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</w:t>
      </w:r>
      <w:r w:rsidR="008A6C1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улица Водопроводная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F8163F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="008A6C1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69F86BF8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D85909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12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proofErr w:type="gramStart"/>
      <w:r w:rsidR="00D85909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апреля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67A98E9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</w:t>
      </w:r>
      <w:r w:rsidR="006126B2">
        <w:rPr>
          <w:rFonts w:ascii="PT Astra Serif" w:hAnsi="PT Astra Serif" w:cs="Tahoma"/>
          <w:color w:val="000000"/>
          <w:lang w:eastAsia="en-US" w:bidi="en-US"/>
        </w:rPr>
        <w:t>08</w:t>
      </w:r>
      <w:r w:rsidRPr="007826B4">
        <w:rPr>
          <w:rFonts w:ascii="PT Astra Serif" w:hAnsi="PT Astra Serif" w:cs="Tahoma"/>
          <w:color w:val="000000"/>
          <w:lang w:eastAsia="en-US" w:bidi="en-US"/>
        </w:rPr>
        <w:t>» __</w:t>
      </w:r>
      <w:r w:rsidR="006126B2">
        <w:rPr>
          <w:rFonts w:ascii="PT Astra Serif" w:hAnsi="PT Astra Serif" w:cs="Tahoma"/>
          <w:color w:val="000000"/>
          <w:lang w:eastAsia="en-US" w:bidi="en-US"/>
        </w:rPr>
        <w:t>02</w:t>
      </w:r>
      <w:r w:rsidRPr="007826B4">
        <w:rPr>
          <w:rFonts w:ascii="PT Astra Serif" w:hAnsi="PT Astra Serif" w:cs="Tahoma"/>
          <w:color w:val="000000"/>
          <w:lang w:eastAsia="en-US" w:bidi="en-US"/>
        </w:rPr>
        <w:t>__________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53C5AB5C" w:rsidR="007826B4" w:rsidRPr="007826B4" w:rsidRDefault="004966A5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="007826B4"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363F69C8" w:rsidR="007826B4" w:rsidRPr="007826B4" w:rsidRDefault="004966A5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="007826B4"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5278A11F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D85909">
        <w:rPr>
          <w:rFonts w:ascii="PT Astra Serif" w:hAnsi="PT Astra Serif"/>
        </w:rPr>
        <w:t>12</w:t>
      </w:r>
      <w:r w:rsidRPr="007826B4">
        <w:rPr>
          <w:rFonts w:ascii="PT Astra Serif" w:hAnsi="PT Astra Serif"/>
        </w:rPr>
        <w:t>» __________</w:t>
      </w:r>
      <w:r w:rsidR="006126B2">
        <w:rPr>
          <w:rFonts w:ascii="PT Astra Serif" w:hAnsi="PT Astra Serif"/>
        </w:rPr>
        <w:t>0</w:t>
      </w:r>
      <w:r w:rsidR="00D85909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>__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</w:t>
            </w:r>
            <w:r w:rsidRPr="007826B4">
              <w:rPr>
                <w:rFonts w:ascii="PT Astra Serif" w:hAnsi="PT Astra Serif"/>
              </w:rPr>
              <w:lastRenderedPageBreak/>
              <w:t>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0BDA" w14:textId="77777777" w:rsidR="00680AFC" w:rsidRDefault="00680AFC" w:rsidP="007826B4">
      <w:r>
        <w:separator/>
      </w:r>
    </w:p>
  </w:endnote>
  <w:endnote w:type="continuationSeparator" w:id="0">
    <w:p w14:paraId="2B65DA7D" w14:textId="77777777" w:rsidR="00680AFC" w:rsidRDefault="00680AFC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3C24" w14:textId="77777777" w:rsidR="00680AFC" w:rsidRDefault="00680AFC" w:rsidP="007826B4">
      <w:r>
        <w:separator/>
      </w:r>
    </w:p>
  </w:footnote>
  <w:footnote w:type="continuationSeparator" w:id="0">
    <w:p w14:paraId="79067E70" w14:textId="77777777" w:rsidR="00680AFC" w:rsidRDefault="00680AFC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144C"/>
    <w:rsid w:val="00036F74"/>
    <w:rsid w:val="00070B1F"/>
    <w:rsid w:val="001B4E94"/>
    <w:rsid w:val="001C25F5"/>
    <w:rsid w:val="00257179"/>
    <w:rsid w:val="002C6FEB"/>
    <w:rsid w:val="0035145F"/>
    <w:rsid w:val="00406458"/>
    <w:rsid w:val="004966A5"/>
    <w:rsid w:val="0055275A"/>
    <w:rsid w:val="005544DC"/>
    <w:rsid w:val="00576018"/>
    <w:rsid w:val="005C2C32"/>
    <w:rsid w:val="005F3D96"/>
    <w:rsid w:val="006126B2"/>
    <w:rsid w:val="00641EAC"/>
    <w:rsid w:val="00680AFC"/>
    <w:rsid w:val="006A07D9"/>
    <w:rsid w:val="0076668B"/>
    <w:rsid w:val="007826B4"/>
    <w:rsid w:val="007B7232"/>
    <w:rsid w:val="00815C54"/>
    <w:rsid w:val="008A4110"/>
    <w:rsid w:val="008A6C1C"/>
    <w:rsid w:val="009060FA"/>
    <w:rsid w:val="00943DA3"/>
    <w:rsid w:val="0096598A"/>
    <w:rsid w:val="00985BC0"/>
    <w:rsid w:val="009C4009"/>
    <w:rsid w:val="00B24676"/>
    <w:rsid w:val="00B53030"/>
    <w:rsid w:val="00B72C62"/>
    <w:rsid w:val="00BC4C16"/>
    <w:rsid w:val="00BC55F4"/>
    <w:rsid w:val="00C405C0"/>
    <w:rsid w:val="00C47F46"/>
    <w:rsid w:val="00CF32BC"/>
    <w:rsid w:val="00D53AF1"/>
    <w:rsid w:val="00D61AC5"/>
    <w:rsid w:val="00D85909"/>
    <w:rsid w:val="00E01C34"/>
    <w:rsid w:val="00E13867"/>
    <w:rsid w:val="00E67F88"/>
    <w:rsid w:val="00EA30F6"/>
    <w:rsid w:val="00F074F5"/>
    <w:rsid w:val="00F1000E"/>
    <w:rsid w:val="00F31A9B"/>
    <w:rsid w:val="00F733F3"/>
    <w:rsid w:val="00F8163F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2024-02-15T05:28:00Z</dcterms:created>
  <dcterms:modified xsi:type="dcterms:W3CDTF">2024-04-11T11:56:00Z</dcterms:modified>
</cp:coreProperties>
</file>